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37" w:rsidRPr="00917F8E" w:rsidRDefault="002E4A37" w:rsidP="002E4A37">
      <w:pPr>
        <w:widowControl/>
        <w:adjustRightInd w:val="0"/>
        <w:snapToGrid w:val="0"/>
        <w:rPr>
          <w:rFonts w:ascii="仿宋" w:eastAsia="仿宋" w:hAnsi="仿宋" w:cs="宋体"/>
          <w:kern w:val="0"/>
          <w:sz w:val="32"/>
          <w:szCs w:val="32"/>
        </w:rPr>
      </w:pPr>
      <w:r w:rsidRPr="00917F8E"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2E4A37" w:rsidRPr="005D7EAA" w:rsidRDefault="002E4A37" w:rsidP="002E4A37">
      <w:pPr>
        <w:widowControl/>
        <w:adjustRightInd w:val="0"/>
        <w:snapToGrid w:val="0"/>
        <w:spacing w:afterLines="150" w:after="468" w:line="60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 w:rsidRPr="005D7EAA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2023年五河县机关事业单位就业见习岗位表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36"/>
        <w:gridCol w:w="993"/>
        <w:gridCol w:w="1134"/>
        <w:gridCol w:w="1984"/>
        <w:gridCol w:w="1418"/>
        <w:gridCol w:w="1417"/>
        <w:gridCol w:w="1151"/>
      </w:tblGrid>
      <w:tr w:rsidR="002E4A37" w:rsidRPr="008214D2" w:rsidTr="00132BC8">
        <w:trPr>
          <w:cantSplit/>
          <w:trHeight w:val="883"/>
          <w:jc w:val="center"/>
        </w:trPr>
        <w:tc>
          <w:tcPr>
            <w:tcW w:w="900" w:type="dxa"/>
            <w:vAlign w:val="center"/>
          </w:tcPr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见习单位名称</w:t>
            </w:r>
          </w:p>
        </w:tc>
        <w:tc>
          <w:tcPr>
            <w:tcW w:w="993" w:type="dxa"/>
            <w:vAlign w:val="center"/>
          </w:tcPr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见习</w:t>
            </w:r>
          </w:p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134" w:type="dxa"/>
            <w:vAlign w:val="center"/>
          </w:tcPr>
          <w:p w:rsidR="002E4A37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岗位</w:t>
            </w:r>
          </w:p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4" w:type="dxa"/>
            <w:vAlign w:val="center"/>
          </w:tcPr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见习期限</w:t>
            </w:r>
          </w:p>
        </w:tc>
        <w:tc>
          <w:tcPr>
            <w:tcW w:w="1418" w:type="dxa"/>
            <w:vAlign w:val="center"/>
          </w:tcPr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151" w:type="dxa"/>
            <w:vAlign w:val="center"/>
          </w:tcPr>
          <w:p w:rsidR="002E4A37" w:rsidRPr="00184762" w:rsidRDefault="002E4A37" w:rsidP="00132BC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84762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中共五河县委统战部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kern w:val="0"/>
                <w:sz w:val="24"/>
              </w:rPr>
              <w:t>2023.9-2024.8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五河县科学技术协会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五河县妇女联合会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五河县经济和信息化局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五河县残疾人联合会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五河县医疗保障局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五河县总工会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五河县市场监督管理局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五河县人民代表大会常务委员会办公室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五河县乡村振兴局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五河县工商业联合会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五河县司法局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五河县发展和改革委员会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中共五河县直属机关工作委员会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五河县民政局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五河县人力资源和社会保障局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</w:t>
            </w:r>
            <w:r w:rsidRPr="00917F8E">
              <w:rPr>
                <w:rFonts w:ascii="仿宋" w:eastAsia="仿宋" w:hAnsi="仿宋"/>
                <w:color w:val="000000"/>
                <w:kern w:val="0"/>
                <w:sz w:val="24"/>
              </w:rPr>
              <w:t>劳动保障监察综合执法大队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五河县社会保险基金征缴中心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五河县公共就业和人才服务中心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五河县人事档案管理中心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五河县数据资源管理局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五河县人民政府办公室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中共五河县委组织部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五河县科学技术局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中共五河县委宣传部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中共五河县纪律检查委员会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政府</w:t>
            </w: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信访局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五河县城关镇人民政府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五河县财政局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五河县住房和城乡建设局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900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五河县交通运输局</w:t>
            </w:r>
          </w:p>
        </w:tc>
        <w:tc>
          <w:tcPr>
            <w:tcW w:w="993" w:type="dxa"/>
            <w:vAlign w:val="center"/>
          </w:tcPr>
          <w:p w:rsidR="002E4A37" w:rsidRPr="00917F8E" w:rsidRDefault="002E4A37" w:rsidP="00132BC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2023.9-2024.</w:t>
            </w:r>
            <w:r w:rsidRPr="00917F8E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51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E4A37" w:rsidRPr="00917F8E" w:rsidTr="00132BC8">
        <w:trPr>
          <w:cantSplit/>
          <w:trHeight w:val="20"/>
          <w:jc w:val="center"/>
        </w:trPr>
        <w:tc>
          <w:tcPr>
            <w:tcW w:w="6429" w:type="dxa"/>
            <w:gridSpan w:val="3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1134" w:type="dxa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17F8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970" w:type="dxa"/>
            <w:gridSpan w:val="4"/>
            <w:vAlign w:val="center"/>
          </w:tcPr>
          <w:p w:rsidR="002E4A37" w:rsidRPr="00917F8E" w:rsidRDefault="002E4A37" w:rsidP="00132BC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2E4A37" w:rsidRPr="00917F8E" w:rsidRDefault="002E4A37" w:rsidP="002E4A37">
      <w:pPr>
        <w:rPr>
          <w:rFonts w:ascii="仿宋" w:eastAsia="仿宋" w:hAnsi="仿宋"/>
          <w:sz w:val="32"/>
          <w:szCs w:val="32"/>
        </w:rPr>
      </w:pPr>
    </w:p>
    <w:p w:rsidR="002E4A37" w:rsidRPr="003E2F7B" w:rsidRDefault="002E4A37" w:rsidP="002E4A37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467272" w:rsidRDefault="00467272">
      <w:bookmarkStart w:id="0" w:name="_GoBack"/>
      <w:bookmarkEnd w:id="0"/>
    </w:p>
    <w:sectPr w:rsidR="00467272" w:rsidSect="002E4A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37"/>
    <w:rsid w:val="00033499"/>
    <w:rsid w:val="00041230"/>
    <w:rsid w:val="0005333C"/>
    <w:rsid w:val="00070094"/>
    <w:rsid w:val="000774DD"/>
    <w:rsid w:val="00084D81"/>
    <w:rsid w:val="000F6D5F"/>
    <w:rsid w:val="0010638C"/>
    <w:rsid w:val="00116C99"/>
    <w:rsid w:val="00157269"/>
    <w:rsid w:val="00286598"/>
    <w:rsid w:val="002B2182"/>
    <w:rsid w:val="002E4A37"/>
    <w:rsid w:val="0032428D"/>
    <w:rsid w:val="003336A0"/>
    <w:rsid w:val="003517A2"/>
    <w:rsid w:val="00374746"/>
    <w:rsid w:val="003D5681"/>
    <w:rsid w:val="003F685E"/>
    <w:rsid w:val="00467272"/>
    <w:rsid w:val="0047501A"/>
    <w:rsid w:val="004D7F93"/>
    <w:rsid w:val="00580ED5"/>
    <w:rsid w:val="005A5672"/>
    <w:rsid w:val="005D01C9"/>
    <w:rsid w:val="005D0327"/>
    <w:rsid w:val="00620B9B"/>
    <w:rsid w:val="006B5D14"/>
    <w:rsid w:val="006C18F2"/>
    <w:rsid w:val="006C32DA"/>
    <w:rsid w:val="006D54BC"/>
    <w:rsid w:val="006E525E"/>
    <w:rsid w:val="00712172"/>
    <w:rsid w:val="007959EE"/>
    <w:rsid w:val="007E06AA"/>
    <w:rsid w:val="00836613"/>
    <w:rsid w:val="00977532"/>
    <w:rsid w:val="00A11CD3"/>
    <w:rsid w:val="00A34E99"/>
    <w:rsid w:val="00A61F30"/>
    <w:rsid w:val="00A80E5B"/>
    <w:rsid w:val="00A87EC6"/>
    <w:rsid w:val="00B0180B"/>
    <w:rsid w:val="00B85C19"/>
    <w:rsid w:val="00BA52AE"/>
    <w:rsid w:val="00BC05A0"/>
    <w:rsid w:val="00BD5154"/>
    <w:rsid w:val="00BD6CD7"/>
    <w:rsid w:val="00C33B50"/>
    <w:rsid w:val="00C611FE"/>
    <w:rsid w:val="00C85ED7"/>
    <w:rsid w:val="00D372A1"/>
    <w:rsid w:val="00D55BEC"/>
    <w:rsid w:val="00E0716D"/>
    <w:rsid w:val="00E61A3A"/>
    <w:rsid w:val="00ED0156"/>
    <w:rsid w:val="00F2268B"/>
    <w:rsid w:val="00F361C4"/>
    <w:rsid w:val="00F514C0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7A69C-4520-41FE-94D7-71A8AD31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DoubleOX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2023-08-10T07:34:00Z</dcterms:created>
  <dcterms:modified xsi:type="dcterms:W3CDTF">2023-08-10T07:34:00Z</dcterms:modified>
</cp:coreProperties>
</file>