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仿宋" w:eastAsia="方正小标宋简体"/>
          <w:b/>
          <w:bCs/>
          <w:spacing w:val="-2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  <w:lang w:val="en-US" w:eastAsia="zh-CN"/>
        </w:rPr>
        <w:t>长丰县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</w:rPr>
        <w:t>年机关事业单位青年就业见习人员报名表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565"/>
        <w:gridCol w:w="526"/>
        <w:gridCol w:w="929"/>
        <w:gridCol w:w="1016"/>
        <w:gridCol w:w="96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5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9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lang w:val="en-US" w:eastAsia="zh-CN"/>
              </w:rPr>
              <w:t>脱贫户家庭毕业生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零就业家庭毕业生□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城乡低保家庭毕业生□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残疾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7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工作或实习经历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本人承诺：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参加见习前无社保参保记录，且首次参加见习。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承诺人（签字）：</w:t>
            </w: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MmZjYWYwOTJiMjlhZDk1NmEwYTU1NTY0NDQ2MDIifQ=="/>
  </w:docVars>
  <w:rsids>
    <w:rsidRoot w:val="00000000"/>
    <w:rsid w:val="3A807820"/>
    <w:rsid w:val="57E7042F"/>
    <w:rsid w:val="5D7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0</Lines>
  <Paragraphs>0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2023-07-10T07:07:00Z</dcterms:created>
  <dc:creator>LENOVO</dc:creator>
  <cp:lastModifiedBy>LENOVO</cp:lastModifiedBy>
  <cp:lastPrinted>2023-07-10T07:43:00Z</cp:lastPrinted>
  <dcterms:modified xsi:type="dcterms:W3CDTF">2023-07-11T02:15:31Z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B67A26A5C122431FBC96064D1B47223C_12</vt:lpwstr>
  </property>
</Properties>
</file>