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eastAsia="方正小标宋简体" w:cs="Times New Roman"/>
          <w:color w:val="000000"/>
          <w:kern w:val="0"/>
          <w:sz w:val="32"/>
          <w:szCs w:val="32"/>
          <w:lang w:eastAsia="zh-CN"/>
        </w:rPr>
        <w:t>中共安徽省委宣传部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公开遴选公务员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方正小标宋简体" w:cs="Times New Roman"/>
          <w:color w:val="000000"/>
          <w:kern w:val="0"/>
          <w:sz w:val="32"/>
          <w:szCs w:val="32"/>
          <w:lang w:eastAsia="zh-CN"/>
        </w:rPr>
        <w:t>加试、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面试人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选</w:t>
      </w:r>
    </w:p>
    <w:tbl>
      <w:tblPr>
        <w:tblStyle w:val="3"/>
        <w:tblpPr w:leftFromText="180" w:rightFromText="180" w:vertAnchor="text" w:horzAnchor="page" w:tblpX="2302" w:tblpY="311"/>
        <w:tblW w:w="7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325"/>
        <w:gridCol w:w="1700"/>
        <w:gridCol w:w="155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5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0110100510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0910100210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1611300214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0110101819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0310100211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0110101006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0310100924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0410700601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0410700425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0811800320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0110102028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1611300229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0310100222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1611300204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0310100622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1310900214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0110101614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1611301908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0710201222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0511201502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0710201718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0410700314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47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DhmNDBhMDRjN2FiODUxZmVkOTEwYzJkNWQ4OTkifQ=="/>
  </w:docVars>
  <w:rsids>
    <w:rsidRoot w:val="5DE72BF1"/>
    <w:rsid w:val="5DE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2022-12-06T07:34:00Z</dcterms:created>
  <dc:creator>a</dc:creator>
  <cp:lastModifiedBy>a</cp:lastModifiedBy>
  <dcterms:modified xsi:type="dcterms:W3CDTF">2022-12-06T07:34:37Z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A58AD6D5FAC84F568E80735242949411</vt:lpwstr>
  </property>
</Properties>
</file>