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28" w:rsidRPr="000676DD" w:rsidRDefault="00FD3A28" w:rsidP="00FD3A28">
      <w:pPr>
        <w:widowControl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0676DD">
        <w:rPr>
          <w:rFonts w:ascii="仿宋" w:eastAsia="仿宋" w:hAnsi="仿宋" w:hint="eastAsia"/>
          <w:color w:val="000000" w:themeColor="text1"/>
          <w:sz w:val="32"/>
          <w:szCs w:val="32"/>
        </w:rPr>
        <w:t>附件2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14"/>
        <w:gridCol w:w="907"/>
        <w:gridCol w:w="991"/>
        <w:gridCol w:w="666"/>
        <w:gridCol w:w="731"/>
        <w:gridCol w:w="760"/>
        <w:gridCol w:w="1134"/>
        <w:gridCol w:w="1726"/>
      </w:tblGrid>
      <w:tr w:rsidR="00FD3A28" w:rsidRPr="000676DD" w:rsidTr="0070386C">
        <w:trPr>
          <w:trHeight w:val="675"/>
        </w:trPr>
        <w:tc>
          <w:tcPr>
            <w:tcW w:w="8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jc w:val="center"/>
              <w:rPr>
                <w:rFonts w:ascii="方正小标宋简体" w:eastAsia="方正小标宋简体" w:hAnsi="宋体" w:cs="宋体"/>
                <w:color w:val="000000" w:themeColor="text1"/>
                <w:kern w:val="0"/>
                <w:sz w:val="36"/>
                <w:szCs w:val="36"/>
              </w:rPr>
            </w:pPr>
            <w:r w:rsidRPr="000676DD">
              <w:rPr>
                <w:rFonts w:ascii="方正小标宋简体" w:eastAsia="方正小标宋简体" w:hAnsi="宋体" w:cs="宋体" w:hint="eastAsia"/>
                <w:color w:val="000000" w:themeColor="text1"/>
                <w:kern w:val="0"/>
                <w:sz w:val="36"/>
                <w:szCs w:val="36"/>
              </w:rPr>
              <w:t xml:space="preserve">2022年蚌埠市机关事业单位就业见习人员登记表                                                                  </w:t>
            </w:r>
          </w:p>
        </w:tc>
      </w:tr>
      <w:tr w:rsidR="00FD3A28" w:rsidRPr="000676DD" w:rsidTr="0070386C">
        <w:trPr>
          <w:trHeight w:val="46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拟报见习</w:t>
            </w:r>
          </w:p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贴二寸</w:t>
            </w: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免冠</w:t>
            </w:r>
          </w:p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彩照</w:t>
            </w:r>
          </w:p>
        </w:tc>
      </w:tr>
      <w:tr w:rsidR="00FD3A28" w:rsidRPr="000676DD" w:rsidTr="0070386C">
        <w:trPr>
          <w:trHeight w:val="500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性 别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A28" w:rsidRPr="000676DD" w:rsidTr="0070386C">
        <w:trPr>
          <w:trHeight w:val="367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籍  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民 族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A28" w:rsidRPr="000676DD" w:rsidTr="0070386C">
        <w:trPr>
          <w:trHeight w:val="34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A28" w:rsidRPr="000676DD" w:rsidTr="0070386C">
        <w:trPr>
          <w:trHeight w:val="283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年    月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A28" w:rsidRPr="000676DD" w:rsidTr="0070386C">
        <w:trPr>
          <w:trHeight w:val="29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A28" w:rsidRPr="000676DD" w:rsidTr="0070386C">
        <w:trPr>
          <w:trHeight w:val="696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就业困难</w:t>
            </w:r>
          </w:p>
          <w:p w:rsidR="00FD3A28" w:rsidRPr="000676DD" w:rsidRDefault="00FD3A28" w:rsidP="0070386C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毕业生类别</w:t>
            </w:r>
          </w:p>
        </w:tc>
        <w:tc>
          <w:tcPr>
            <w:tcW w:w="4285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□脱贫户家庭未就业毕业生</w:t>
            </w:r>
          </w:p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proofErr w:type="gramStart"/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零就业</w:t>
            </w:r>
            <w:proofErr w:type="gramEnd"/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家庭未就业毕业生</w:t>
            </w:r>
          </w:p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</w:t>
            </w:r>
            <w:proofErr w:type="gramStart"/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城乡低保家庭</w:t>
            </w:r>
            <w:proofErr w:type="gramEnd"/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未就业毕业生</w:t>
            </w:r>
          </w:p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□就业困难人员家庭未就业毕业生</w:t>
            </w:r>
          </w:p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□以上都不是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是否</w:t>
            </w: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就业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□是  □否</w:t>
            </w:r>
          </w:p>
        </w:tc>
      </w:tr>
      <w:tr w:rsidR="00FD3A28" w:rsidRPr="000676DD" w:rsidTr="0070386C">
        <w:trPr>
          <w:trHeight w:val="794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8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□是  □否</w:t>
            </w:r>
          </w:p>
        </w:tc>
      </w:tr>
      <w:tr w:rsidR="00FD3A28" w:rsidRPr="000676DD" w:rsidTr="0070386C">
        <w:trPr>
          <w:trHeight w:val="593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A28" w:rsidRPr="000676DD" w:rsidTr="0070386C">
        <w:trPr>
          <w:trHeight w:val="1214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个人</w:t>
            </w: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简历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D3A28" w:rsidRPr="000676DD" w:rsidTr="0070386C">
        <w:trPr>
          <w:trHeight w:val="1552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承诺事项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A28" w:rsidRPr="000676DD" w:rsidRDefault="00FD3A28" w:rsidP="0070386C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本人郑重承诺，以上所填写信息真实准确，同时，承诺本人尚未就业、无单位参保、无工商注册等，如被发现存在不符合见习条件情况，一切责任自负。</w:t>
            </w:r>
          </w:p>
          <w:p w:rsidR="00FD3A28" w:rsidRPr="000676DD" w:rsidRDefault="00FD3A28" w:rsidP="0070386C">
            <w:pPr>
              <w:widowControl/>
              <w:spacing w:line="360" w:lineRule="exact"/>
              <w:ind w:firstLineChars="200" w:firstLine="480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承诺人（签字）：</w:t>
            </w:r>
          </w:p>
        </w:tc>
      </w:tr>
      <w:tr w:rsidR="00FD3A28" w:rsidRPr="000676DD" w:rsidTr="0070386C">
        <w:trPr>
          <w:trHeight w:val="1286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见习单位审查意见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  </w:t>
            </w:r>
            <w:r w:rsidRPr="000676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 xml:space="preserve">                                 年    月    日</w:t>
            </w:r>
          </w:p>
        </w:tc>
      </w:tr>
      <w:tr w:rsidR="00FD3A28" w:rsidRPr="000676DD" w:rsidTr="0070386C">
        <w:trPr>
          <w:trHeight w:val="1218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市（县）公共就业人才服务机构复核意见</w:t>
            </w:r>
          </w:p>
        </w:tc>
        <w:tc>
          <w:tcPr>
            <w:tcW w:w="7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676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  <w:t xml:space="preserve">                                 年    月    日</w:t>
            </w:r>
          </w:p>
        </w:tc>
      </w:tr>
      <w:tr w:rsidR="00FD3A28" w:rsidRPr="000676DD" w:rsidTr="0070386C">
        <w:trPr>
          <w:trHeight w:val="690"/>
        </w:trPr>
        <w:tc>
          <w:tcPr>
            <w:tcW w:w="89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A28" w:rsidRPr="000676DD" w:rsidRDefault="00FD3A28" w:rsidP="0070386C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676D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本表一式两份，见习单位、市（县）公共就业人才服务机构各1份。</w:t>
            </w:r>
          </w:p>
        </w:tc>
      </w:tr>
    </w:tbl>
    <w:p w:rsidR="00F613F0" w:rsidRPr="00FD3A28" w:rsidRDefault="00F613F0" w:rsidP="00FD3A28">
      <w:bookmarkStart w:id="0" w:name="_GoBack"/>
      <w:bookmarkEnd w:id="0"/>
    </w:p>
    <w:sectPr w:rsidR="00F613F0" w:rsidRPr="00FD3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28"/>
    <w:rsid w:val="00F613F0"/>
    <w:rsid w:val="00F968D1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2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2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2022-08-03T06:32:00Z</dcterms:created>
  <dcterms:modified xsi:type="dcterms:W3CDTF">2022-08-03T06:32:00Z</dcterms:modified>
</cp:coreProperties>
</file>