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60" w:lineRule="atLeast"/>
        <w:ind w:left="0" w:right="0" w:firstLine="0"/>
        <w:rPr>
          <w:rFonts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60" w:lineRule="atLeast"/>
        <w:ind w:left="0" w:right="0" w:firstLine="0"/>
        <w:jc w:val="center"/>
        <w:rPr>
          <w:rFonts w:hint="eastAsia" w:ascii="微软雅黑" w:hAnsi="微软雅黑" w:eastAsia="微软雅黑" w:cs="微软雅黑"/>
          <w:i w:val="0"/>
          <w:iCs w:val="0"/>
          <w:caps w:val="0"/>
          <w:color w:val="333333"/>
          <w:spacing w:val="0"/>
          <w:sz w:val="18"/>
          <w:szCs w:val="18"/>
        </w:rPr>
      </w:pPr>
      <w:bookmarkStart w:id="0" w:name="_GoBack"/>
      <w:r>
        <w:rPr>
          <w:rStyle w:val="5"/>
          <w:rFonts w:hint="eastAsia" w:ascii="微软雅黑" w:hAnsi="微软雅黑" w:eastAsia="微软雅黑" w:cs="微软雅黑"/>
          <w:i w:val="0"/>
          <w:iCs w:val="0"/>
          <w:caps w:val="0"/>
          <w:color w:val="333333"/>
          <w:spacing w:val="0"/>
          <w:sz w:val="18"/>
          <w:szCs w:val="18"/>
          <w:bdr w:val="none" w:color="auto" w:sz="0" w:space="0"/>
          <w:shd w:val="clear" w:fill="FFFFFF"/>
        </w:rPr>
        <w:t>疫情防控告知书</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60"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60"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各位考生：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60"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　　枞阳县2022年事业单位公开招聘资格复审将于2022年7月27日至28日举行，为切实保障参加资格复审人员的身体健康，确保本次资格复审安全有序进行，现将有关事项告知如下：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60"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　　一、请各位考生按照本疫情防控告知书的疫情防控要求，提前准备好相应的证件、证明，以免影响当天资格复审。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60"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　　二、所有考生须提前申领“安康码”“通信大数据行程卡”（以下称“行程卡”），保持安康码绿码。非绿码人员需通过健康打卡、个人申诉、核酸检测等方式尽快转为绿码。建议无禁忌而尚未接种疫苗的考生尽快完成接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60"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　　三、参加资格复审前14天无中高风险地区旅行史，确保“行程卡”正常，同时按照疫情防控有关规定，疫情风险地区返（来）人员要接受相应隔离观察、健康管理和核酸检测等。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60"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　　四、考生要做好每日体温测量和健康监测，参加资格复审前避免不必要的外出，不参与聚集、聚餐、聚会等，不前往人员密集场所。参加资格复审前如出现发热、乏力、咳嗽、呼吸困难、腹泻等症状请及时前往定点医院发热门诊就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60"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　　五、所有考生需提供参加资格复审前48小时内核酸检测阴性证明（纸质或电子版）方可参加资格复审；尚在枞阳县外的考生要及时关注旅居地防控形势和枞阳县防控要求，妥善安排行程，以免因突发疫情滞留旅居地，或因无法满足枞阳县防控要求影响参加资格复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60"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　　六、参加资格复审当天，考生应主动出示“安康码”和“行程卡”（不得以亮码代替扫码）、有效身份证件、核酸检测证明，经查验后有序进入资格复审点。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60"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　　七、无参加资格复审前48小时内核酸检测阴性报告、“安康码”非绿码或“行程卡”带有“*”且风险未排除的考生，以及根据属地防疫管控政策不宜参加资格复审的其他人员，不予进入资格复审点。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60"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　　八、考生应自备一次性医用外科口罩，乘坐公共交通工具去往资格复审点的，应全程做好个人防护。参加资格复审期间除核验信息时须配合摘下口罩以外，应全程佩戴口罩。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60"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　　九、参加资格复审期间有身体不适症状的人员要立即向工作人员报告并服从工作人员的管理。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60"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　　十、考生如因疫情管控原因无法在公告规定时间参加资格复审的，视为主动放弃参加资格复审资格。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60"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　　十一、请自觉遵守相关防疫要求和属地人员管控政策。凡隐瞒或谎报旅居史、接触史、健康状况等疫情防控重点信息，不配合工作人员进行防疫检测、询问等造成不良后果的，将依法追究法律责任。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60"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　　十二、如参加资格复审前出现新的疫情变化，将通过枞阳人民政府网和枞阳在线及时发布补充公告，明确疫情防控要求，请广大考生密切关注。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60" w:lineRule="atLeast"/>
        <w:ind w:left="0" w:right="0" w:firstLine="0"/>
      </w:pPr>
      <w:r>
        <w:rPr>
          <w:rFonts w:hint="eastAsia" w:ascii="微软雅黑" w:hAnsi="微软雅黑" w:eastAsia="微软雅黑" w:cs="微软雅黑"/>
          <w:i w:val="0"/>
          <w:iCs w:val="0"/>
          <w:caps w:val="0"/>
          <w:color w:val="333333"/>
          <w:spacing w:val="0"/>
          <w:sz w:val="18"/>
          <w:szCs w:val="18"/>
          <w:bdr w:val="none" w:color="auto" w:sz="0" w:space="0"/>
          <w:shd w:val="clear" w:fill="FFFFFF"/>
        </w:rPr>
        <w:t>　　枞阳县疫情防控咨询电话：0562-3211127</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yZmJhMTBjOWQyOTIxNjcxNDA2NDAyY2Q2MmIwYzYifQ=="/>
  </w:docVars>
  <w:rsids>
    <w:rsidRoot w:val="572B1880"/>
    <w:rsid w:val="572B18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2022-07-22T08:14:00Z</dcterms:created>
  <dc:creator>尚邦（原党校公考）叶子老师</dc:creator>
  <cp:lastModifiedBy>尚邦（原党校公考）叶子老师</cp:lastModifiedBy>
  <dcterms:modified xsi:type="dcterms:W3CDTF">2022-07-22T08:14:55Z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67335F77898A478183B3482D48C29D4A</vt:lpwstr>
  </property>
</Properties>
</file>