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bookmarkStart w:id="0" w:name="_GoBack"/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县网络安全指挥中心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0"/>
          <w:szCs w:val="40"/>
          <w:shd w:val="clear" w:fill="FFFFFF"/>
        </w:rPr>
        <w:t>公开选调人员报名登记表</w:t>
      </w:r>
      <w:bookmarkEnd w:id="0"/>
    </w:p>
    <w:tbl>
      <w:tblPr>
        <w:tblStyle w:val="3"/>
        <w:tblW w:w="916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643"/>
        <w:gridCol w:w="87"/>
        <w:gridCol w:w="1140"/>
        <w:gridCol w:w="930"/>
        <w:gridCol w:w="975"/>
        <w:gridCol w:w="930"/>
        <w:gridCol w:w="1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8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1730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64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民族</w:t>
            </w:r>
          </w:p>
        </w:tc>
        <w:tc>
          <w:tcPr>
            <w:tcW w:w="930" w:type="dxa"/>
            <w:tcBorders>
              <w:top w:val="outset" w:color="auto" w:sz="8" w:space="0"/>
              <w:left w:val="single" w:color="auto" w:sz="4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籍贯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入党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参加工作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联系电话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身份证号码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现工作单位及职务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850" w:type="dxa"/>
            <w:gridSpan w:val="5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ajorEastAsia"/>
                <w:i w:val="0"/>
                <w:caps w:val="0"/>
                <w:color w:val="FF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聘任岗位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FF0000"/>
                <w:spacing w:val="0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专业技术资格（系列名称）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专业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教育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在职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教育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工作经历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（含大学学习经历）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奖惩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情况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近</w:t>
            </w:r>
            <w:r>
              <w:rPr>
                <w:rFonts w:hint="eastAsia" w:ascii="Times New Roman" w:hAnsi="Times New Roman" w:cs="Times New Roman" w:eastAsiaTheme="majorEastAsia"/>
                <w:i w:val="0"/>
                <w:caps w:val="0"/>
                <w:strike w:val="0"/>
                <w:dstrike w:val="0"/>
                <w:color w:val="auto"/>
                <w:spacing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考核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家 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主 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成 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主 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社 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aps w:val="0"/>
                <w:color w:val="333333"/>
                <w:spacing w:val="0"/>
                <w:sz w:val="32"/>
                <w:szCs w:val="32"/>
              </w:rPr>
              <w:t>关 系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姓 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与本人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关 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年月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面貌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单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推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意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见</w:t>
            </w:r>
          </w:p>
        </w:tc>
        <w:tc>
          <w:tcPr>
            <w:tcW w:w="7580" w:type="dxa"/>
            <w:gridSpan w:val="7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48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　　　　　　　　　　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月 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个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承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诺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64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本人承诺填写内容真实、准确，自愿服从组织安排。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48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48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日期：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资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审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意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见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                         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　　　　　　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　　　　　　　　　　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年 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此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表格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请正反两面打印，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一式三份。</w:t>
      </w:r>
    </w:p>
    <w:p/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MzU1NWFmOTRlZWQ5NzE3MGQ5MWE3NWU2MWYxMDgifQ=="/>
  </w:docVars>
  <w:rsids>
    <w:rsidRoot w:val="35D550D5"/>
    <w:rsid w:val="129803C1"/>
    <w:rsid w:val="35D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2022-06-27T08:48:00Z</dcterms:created>
  <dc:creator>zl</dc:creator>
  <cp:lastModifiedBy>zl</cp:lastModifiedBy>
  <dcterms:modified xsi:type="dcterms:W3CDTF">2022-06-27T08:48:19Z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B3E4410103B74BDDB4A65475DB4D5C94</vt:lpwstr>
  </property>
</Properties>
</file>