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萧县招聘村级后备干部计划表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tbl>
      <w:tblPr>
        <w:tblStyle w:val="7"/>
        <w:tblW w:w="90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40"/>
        <w:gridCol w:w="2055"/>
        <w:gridCol w:w="2619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乡</w:t>
            </w:r>
            <w:r>
              <w:rPr>
                <w:rStyle w:val="11"/>
                <w:rFonts w:hint="eastAsia" w:hAnsi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招聘总人数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Ansi="Times New Roman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白土镇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0557-5991006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大屯镇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0557-5776229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丁里镇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0557-5566102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杜楼镇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0557-5410446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官桥镇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0557-2209523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黄口镇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0557-5667021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酒店</w:t>
            </w:r>
            <w:r>
              <w:rPr>
                <w:rStyle w:val="12"/>
                <w:rFonts w:hAnsi="Times New Roman"/>
                <w:sz w:val="28"/>
                <w:szCs w:val="28"/>
                <w:lang w:bidi="ar"/>
              </w:rPr>
              <w:t>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0557-5717214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刘套镇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0557-5210340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龙城镇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0557-2205056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马井镇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0557-5311353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青龙镇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0557-5851424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石林乡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0557-2201068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孙圩子镇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0557-5811003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王寨镇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0557-5550581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新庄镇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0557-5366508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闫集镇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0557-5611500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杨楼镇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0557-5271001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永</w:t>
            </w:r>
            <w:r>
              <w:rPr>
                <w:rStyle w:val="13"/>
                <w:rFonts w:hint="default"/>
                <w:sz w:val="28"/>
                <w:szCs w:val="28"/>
                <w:lang w:bidi="ar"/>
              </w:rPr>
              <w:t>堌</w:t>
            </w: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0557-5581000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张庄寨镇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0557-2205895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赵庄镇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0557-5379100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hint="default" w:hAnsi="Times New Roman"/>
                <w:sz w:val="28"/>
                <w:szCs w:val="28"/>
                <w:lang w:bidi="ar"/>
              </w:rPr>
              <w:t>庄里镇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0557-2212887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祖楼镇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0557-5881276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Times New Roman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2UzY2MwYWIwMWFiNTU0Zjk4NGUwMTliYTg0ZDQifQ=="/>
  </w:docVars>
  <w:rsids>
    <w:rsidRoot w:val="00EA280D"/>
    <w:rsid w:val="00007F42"/>
    <w:rsid w:val="00450E2C"/>
    <w:rsid w:val="006001B2"/>
    <w:rsid w:val="00741F56"/>
    <w:rsid w:val="00EA280D"/>
    <w:rsid w:val="07247C28"/>
    <w:rsid w:val="07EA2A2C"/>
    <w:rsid w:val="0B7218AA"/>
    <w:rsid w:val="0D573A29"/>
    <w:rsid w:val="0DD71BE4"/>
    <w:rsid w:val="0F251C7F"/>
    <w:rsid w:val="126E707C"/>
    <w:rsid w:val="1287006B"/>
    <w:rsid w:val="130D3C66"/>
    <w:rsid w:val="1393135B"/>
    <w:rsid w:val="14CD2793"/>
    <w:rsid w:val="189E6B28"/>
    <w:rsid w:val="18CB1054"/>
    <w:rsid w:val="213E7D04"/>
    <w:rsid w:val="240F6DE3"/>
    <w:rsid w:val="24D82161"/>
    <w:rsid w:val="26CC6D6F"/>
    <w:rsid w:val="28B5472C"/>
    <w:rsid w:val="295F1476"/>
    <w:rsid w:val="29876294"/>
    <w:rsid w:val="2B400C25"/>
    <w:rsid w:val="2C0960E1"/>
    <w:rsid w:val="2D597276"/>
    <w:rsid w:val="2DB042B5"/>
    <w:rsid w:val="2E6A7D67"/>
    <w:rsid w:val="2EA6182F"/>
    <w:rsid w:val="34C5219B"/>
    <w:rsid w:val="36EC2F06"/>
    <w:rsid w:val="38B71918"/>
    <w:rsid w:val="38F84D2F"/>
    <w:rsid w:val="39897C3B"/>
    <w:rsid w:val="3B584482"/>
    <w:rsid w:val="3CF51E92"/>
    <w:rsid w:val="434142F8"/>
    <w:rsid w:val="47F44E19"/>
    <w:rsid w:val="4B8E61B9"/>
    <w:rsid w:val="4E327442"/>
    <w:rsid w:val="509C41C4"/>
    <w:rsid w:val="528B327A"/>
    <w:rsid w:val="530E3233"/>
    <w:rsid w:val="53285977"/>
    <w:rsid w:val="55C76FE7"/>
    <w:rsid w:val="567C04B4"/>
    <w:rsid w:val="5827444F"/>
    <w:rsid w:val="595F6741"/>
    <w:rsid w:val="59722042"/>
    <w:rsid w:val="5A164962"/>
    <w:rsid w:val="5B07285D"/>
    <w:rsid w:val="5CC2145E"/>
    <w:rsid w:val="5D6D577C"/>
    <w:rsid w:val="61871ADD"/>
    <w:rsid w:val="61935CA7"/>
    <w:rsid w:val="62214605"/>
    <w:rsid w:val="644A1BF1"/>
    <w:rsid w:val="6ED43CBA"/>
    <w:rsid w:val="73076EFF"/>
    <w:rsid w:val="749D5D5B"/>
    <w:rsid w:val="782B6125"/>
    <w:rsid w:val="7DAB401D"/>
    <w:rsid w:val="7ED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7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2731</Words>
  <Characters>3236</Characters>
  <Lines>21</Lines>
  <Paragraphs>6</Paragraphs>
  <TotalTime>35</TotalTime>
  <ScaleCrop>false</ScaleCrop>
  <LinksUpToDate>false</LinksUpToDate>
  <CharactersWithSpaces>3256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2022-06-27T02:49:00Z</dcterms:created>
  <dc:creator>Lenovo</dc:creator>
  <cp:lastModifiedBy>墨易墨</cp:lastModifiedBy>
  <cp:lastPrinted>2022-06-27T05:44:00Z</cp:lastPrinted>
  <dcterms:modified xsi:type="dcterms:W3CDTF">2022-06-27T08:12:53Z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0B2B7052B83F4E65A25E3EA998D6656C</vt:lpwstr>
  </property>
</Properties>
</file>