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56F2" w14:textId="0F5E4386" w:rsidR="00264389" w:rsidRPr="00264389" w:rsidRDefault="00264389" w:rsidP="00264389">
      <w:pPr>
        <w:rPr>
          <w:rFonts w:ascii="仿宋" w:eastAsia="仿宋" w:hAnsi="仿宋" w:cs="宋体" w:hint="eastAsia"/>
          <w:b/>
          <w:bCs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/>
          <w:bCs/>
          <w:sz w:val="32"/>
          <w:szCs w:val="32"/>
          <w:lang w:eastAsia="zh-CN"/>
        </w:rPr>
        <w:t>附件2：</w:t>
      </w:r>
    </w:p>
    <w:p w14:paraId="164B7921" w14:textId="77777777" w:rsidR="00264389" w:rsidRDefault="00264389" w:rsidP="00264389">
      <w:pPr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横埠镇</w:t>
      </w:r>
      <w:proofErr w:type="gramEnd"/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2022年度公开选聘村级后备干部报名登记表</w:t>
      </w:r>
    </w:p>
    <w:tbl>
      <w:tblPr>
        <w:tblpPr w:leftFromText="180" w:rightFromText="180" w:vertAnchor="text" w:horzAnchor="page" w:tblpXSpec="center" w:tblpY="285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1364"/>
        <w:gridCol w:w="1080"/>
        <w:gridCol w:w="1125"/>
        <w:gridCol w:w="1770"/>
        <w:gridCol w:w="1323"/>
        <w:gridCol w:w="1948"/>
      </w:tblGrid>
      <w:tr w:rsidR="00264389" w14:paraId="6742DE79" w14:textId="77777777" w:rsidTr="006E055D">
        <w:trPr>
          <w:trHeight w:val="679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29A2A" w14:textId="77777777" w:rsidR="00264389" w:rsidRDefault="00264389" w:rsidP="006E055D">
            <w:pPr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仿宋_GB2312" w:eastAsia="仿宋_GB2312" w:hint="eastAsia"/>
                <w:b/>
              </w:rPr>
              <w:t>姓  名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1196C" w14:textId="77777777" w:rsidR="00264389" w:rsidRDefault="00264389" w:rsidP="006E055D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907BF" w14:textId="77777777" w:rsidR="00264389" w:rsidRDefault="00264389" w:rsidP="006E055D">
            <w:pPr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性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别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F71D" w14:textId="77777777" w:rsidR="00264389" w:rsidRDefault="00264389" w:rsidP="006E055D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6ED60" w14:textId="77777777" w:rsidR="00264389" w:rsidRDefault="00264389" w:rsidP="006E055D">
            <w:pPr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民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族</w:t>
            </w:r>
            <w:proofErr w:type="gram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D4D8C" w14:textId="77777777" w:rsidR="00264389" w:rsidRDefault="00264389" w:rsidP="006E055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04CD40" w14:textId="77777777" w:rsidR="00264389" w:rsidRDefault="00264389" w:rsidP="006E05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3F3F3F"/>
              </w:rPr>
              <w:t>照</w:t>
            </w:r>
            <w:r>
              <w:rPr>
                <w:rFonts w:ascii="宋体" w:hAnsi="宋体" w:cs="宋体" w:hint="eastAsia"/>
                <w:color w:val="3F3F3F"/>
              </w:rPr>
              <w:br/>
            </w:r>
            <w:r>
              <w:rPr>
                <w:rFonts w:ascii="宋体" w:hAnsi="宋体" w:cs="宋体" w:hint="eastAsia"/>
                <w:color w:val="3F3F3F"/>
              </w:rPr>
              <w:br/>
            </w:r>
            <w:r>
              <w:rPr>
                <w:rFonts w:ascii="宋体" w:hAnsi="宋体" w:cs="宋体" w:hint="eastAsia"/>
                <w:color w:val="3F3F3F"/>
              </w:rPr>
              <w:br/>
              <w:t>片</w:t>
            </w:r>
          </w:p>
        </w:tc>
      </w:tr>
      <w:tr w:rsidR="00264389" w14:paraId="3F63423A" w14:textId="77777777" w:rsidTr="006E055D">
        <w:trPr>
          <w:trHeight w:val="57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DBA14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籍  贯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836E2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369F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政治面貌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4648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F0DCD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入党（团</w:t>
            </w:r>
            <w:proofErr w:type="spellEnd"/>
            <w:r>
              <w:rPr>
                <w:rFonts w:ascii="宋体" w:hAnsi="宋体" w:cs="宋体" w:hint="eastAsia"/>
                <w:b/>
              </w:rPr>
              <w:t>）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    </w:t>
            </w:r>
            <w:proofErr w:type="spellStart"/>
            <w:r>
              <w:rPr>
                <w:rFonts w:ascii="宋体" w:hAnsi="宋体" w:cs="宋体" w:hint="eastAsia"/>
                <w:b/>
              </w:rPr>
              <w:t>时间</w:t>
            </w:r>
            <w:proofErr w:type="spell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3C8E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ACC736" w14:textId="77777777" w:rsidR="00264389" w:rsidRDefault="00264389" w:rsidP="006E055D"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 w:rsidR="00264389" w14:paraId="10B857AF" w14:textId="77777777" w:rsidTr="006E055D">
        <w:trPr>
          <w:trHeight w:val="59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07C37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最高学历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3F51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BF17F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学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位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C84B5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BD8FC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毕业时间</w:t>
            </w:r>
            <w:proofErr w:type="spell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3575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F915C" w14:textId="77777777" w:rsidR="00264389" w:rsidRDefault="00264389" w:rsidP="006E055D"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 w:rsidR="00264389" w14:paraId="7D662F28" w14:textId="77777777" w:rsidTr="006E055D">
        <w:trPr>
          <w:trHeight w:val="61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87F36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毕业院校</w:t>
            </w:r>
            <w:proofErr w:type="spellEnd"/>
            <w:r>
              <w:rPr>
                <w:rFonts w:ascii="宋体" w:hAnsi="宋体" w:cs="宋体" w:hint="eastAsia"/>
                <w:b/>
              </w:rPr>
              <w:br/>
            </w:r>
            <w:r>
              <w:rPr>
                <w:rFonts w:ascii="宋体" w:hAnsi="宋体" w:cs="宋体" w:hint="eastAsia"/>
                <w:b/>
                <w:lang w:eastAsia="zh-CN"/>
              </w:rPr>
              <w:t>及专业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4FBA7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728FC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出生年月</w:t>
            </w:r>
          </w:p>
          <w:p w14:paraId="712C13ED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（   岁）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56C5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DE9E28" w14:textId="77777777" w:rsidR="00264389" w:rsidRDefault="00264389" w:rsidP="006E055D"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 w:rsidR="00264389" w14:paraId="2898B927" w14:textId="77777777" w:rsidTr="006E055D">
        <w:trPr>
          <w:trHeight w:val="630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C0E70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身份证号码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2B0BC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2F22A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工作</w:t>
            </w:r>
            <w:proofErr w:type="spellEnd"/>
            <w:r>
              <w:rPr>
                <w:rFonts w:ascii="宋体" w:hAnsi="宋体" w:cs="宋体" w:hint="eastAsia"/>
                <w:b/>
                <w:lang w:eastAsia="zh-CN"/>
              </w:rPr>
              <w:t>单位及</w:t>
            </w:r>
            <w:proofErr w:type="spellStart"/>
            <w:r>
              <w:rPr>
                <w:rFonts w:ascii="宋体" w:hAnsi="宋体" w:cs="宋体" w:hint="eastAsia"/>
                <w:b/>
              </w:rPr>
              <w:t>职务</w:t>
            </w:r>
            <w:proofErr w:type="spellEnd"/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1153E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264389" w14:paraId="4CD45E5A" w14:textId="77777777" w:rsidTr="006E055D">
        <w:trPr>
          <w:trHeight w:val="555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3C78A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手机号码</w:t>
            </w:r>
            <w:proofErr w:type="spellEnd"/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ABFB7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AD5D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QQ/</w:t>
            </w:r>
            <w:proofErr w:type="gramStart"/>
            <w:r>
              <w:rPr>
                <w:rFonts w:ascii="宋体" w:hAnsi="宋体" w:cs="宋体" w:hint="eastAsia"/>
                <w:b/>
                <w:lang w:eastAsia="zh-CN"/>
              </w:rPr>
              <w:t>微信</w:t>
            </w:r>
            <w:proofErr w:type="gramEnd"/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CB97B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264389" w14:paraId="39D40ADE" w14:textId="77777777" w:rsidTr="006E055D">
        <w:trPr>
          <w:trHeight w:val="575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8528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家庭住址</w:t>
            </w: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F692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 w:rsidR="00264389" w14:paraId="4F75EA14" w14:textId="77777777" w:rsidTr="006E055D">
        <w:trPr>
          <w:trHeight w:val="30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B1B999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学习</w:t>
            </w:r>
            <w:proofErr w:type="spellEnd"/>
            <w:r>
              <w:rPr>
                <w:rFonts w:ascii="宋体" w:hAnsi="宋体" w:cs="宋体" w:hint="eastAsia"/>
                <w:b/>
                <w:lang w:eastAsia="zh-CN"/>
              </w:rPr>
              <w:t>及工作</w:t>
            </w:r>
            <w:proofErr w:type="spellStart"/>
            <w:r>
              <w:rPr>
                <w:rFonts w:ascii="宋体" w:hAnsi="宋体" w:cs="宋体" w:hint="eastAsia"/>
                <w:b/>
              </w:rPr>
              <w:t>经历</w:t>
            </w:r>
            <w:proofErr w:type="spellEnd"/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D8FB" w14:textId="77777777" w:rsidR="00264389" w:rsidRDefault="00264389" w:rsidP="006E055D">
            <w:pPr>
              <w:spacing w:line="300" w:lineRule="exact"/>
              <w:jc w:val="both"/>
              <w:rPr>
                <w:rFonts w:ascii="宋体" w:hAnsi="宋体" w:cs="宋体" w:hint="eastAsia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（从最高全日制学历起）</w:t>
            </w:r>
          </w:p>
        </w:tc>
      </w:tr>
      <w:tr w:rsidR="00264389" w14:paraId="767CE968" w14:textId="77777777" w:rsidTr="006E055D">
        <w:trPr>
          <w:trHeight w:val="2938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D362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家庭成员及主要社会   关系情况</w:t>
            </w: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3759CD" w14:textId="77777777" w:rsidR="00264389" w:rsidRDefault="00264389" w:rsidP="006E055D">
            <w:pPr>
              <w:spacing w:line="300" w:lineRule="exact"/>
              <w:ind w:firstLineChars="100" w:firstLine="241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称谓    姓名   出生年月     政治面貌       工作单位及职务</w:t>
            </w:r>
          </w:p>
        </w:tc>
      </w:tr>
      <w:tr w:rsidR="00264389" w14:paraId="7EA2C594" w14:textId="77777777" w:rsidTr="006E055D">
        <w:trPr>
          <w:trHeight w:val="80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3361D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奖惩情况</w:t>
            </w:r>
            <w:proofErr w:type="spellEnd"/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FCFC6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 w:rsidR="00264389" w14:paraId="2A1031FE" w14:textId="77777777" w:rsidTr="006E055D">
        <w:trPr>
          <w:trHeight w:val="679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2B920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备</w:t>
            </w:r>
            <w:r>
              <w:rPr>
                <w:rFonts w:ascii="宋体" w:hAnsi="宋体" w:cs="宋体" w:hint="eastAsia"/>
                <w:b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注</w:t>
            </w:r>
            <w:proofErr w:type="gramEnd"/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4CBEE" w14:textId="77777777" w:rsidR="00264389" w:rsidRDefault="00264389" w:rsidP="006E055D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</w:tbl>
    <w:p w14:paraId="718535CE" w14:textId="77777777" w:rsidR="006D7DE0" w:rsidRDefault="006D7DE0"/>
    <w:sectPr w:rsidR="006D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C58E" w14:textId="77777777" w:rsidR="002212E6" w:rsidRDefault="002212E6" w:rsidP="00264389">
      <w:r>
        <w:separator/>
      </w:r>
    </w:p>
  </w:endnote>
  <w:endnote w:type="continuationSeparator" w:id="0">
    <w:p w14:paraId="2C093B07" w14:textId="77777777" w:rsidR="002212E6" w:rsidRDefault="002212E6" w:rsidP="0026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DB08" w14:textId="77777777" w:rsidR="002212E6" w:rsidRDefault="002212E6" w:rsidP="00264389">
      <w:r>
        <w:separator/>
      </w:r>
    </w:p>
  </w:footnote>
  <w:footnote w:type="continuationSeparator" w:id="0">
    <w:p w14:paraId="08C2E446" w14:textId="77777777" w:rsidR="002212E6" w:rsidRDefault="002212E6" w:rsidP="0026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0"/>
    <w:rsid w:val="002212E6"/>
    <w:rsid w:val="00264389"/>
    <w:rsid w:val="006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9EEE2"/>
  <w15:chartTrackingRefBased/>
  <w15:docId w15:val="{3A9333D4-FC67-4056-BA2D-848083C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89"/>
    <w:rPr>
      <w:rFonts w:ascii="Times New Roman" w:eastAsia="宋体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64389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6438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64389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2022-04-20T09:29:00Z</dcterms:created>
  <dcterms:modified xsi:type="dcterms:W3CDTF">2022-04-20T09:29:00Z</dcterms:modified>
</cp:coreProperties>
</file>