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F684" w14:textId="77777777" w:rsidR="00634B08" w:rsidRDefault="00634B08" w:rsidP="00634B08">
      <w:pPr>
        <w:widowControl w:val="0"/>
        <w:spacing w:line="54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附件1：</w:t>
      </w:r>
    </w:p>
    <w:p w14:paraId="1DD90F74" w14:textId="77777777" w:rsidR="00634B08" w:rsidRDefault="00634B08" w:rsidP="00634B08">
      <w:pPr>
        <w:rPr>
          <w:rFonts w:ascii="仿宋" w:eastAsia="仿宋" w:hAnsi="仿宋" w:cs="宋体" w:hint="eastAsia"/>
          <w:b/>
          <w:bCs/>
          <w:sz w:val="32"/>
          <w:szCs w:val="32"/>
          <w:lang w:eastAsia="zh-CN"/>
        </w:rPr>
      </w:pPr>
    </w:p>
    <w:p w14:paraId="2B32A564" w14:textId="77777777" w:rsidR="00634B08" w:rsidRDefault="00634B08" w:rsidP="00634B08">
      <w:pPr>
        <w:jc w:val="center"/>
        <w:rPr>
          <w:rFonts w:ascii="黑体" w:eastAsia="黑体" w:hAnsi="黑体" w:hint="eastAsia"/>
          <w:b/>
          <w:sz w:val="36"/>
          <w:szCs w:val="36"/>
          <w:lang w:eastAsia="zh-CN"/>
        </w:rPr>
      </w:pPr>
      <w:proofErr w:type="gramStart"/>
      <w:r>
        <w:rPr>
          <w:rFonts w:ascii="黑体" w:eastAsia="黑体" w:hAnsi="黑体" w:hint="eastAsia"/>
          <w:b/>
          <w:sz w:val="36"/>
          <w:szCs w:val="36"/>
          <w:lang w:eastAsia="zh-CN"/>
        </w:rPr>
        <w:t>横埠镇</w:t>
      </w:r>
      <w:proofErr w:type="gramEnd"/>
      <w:r>
        <w:rPr>
          <w:rFonts w:ascii="黑体" w:eastAsia="黑体" w:hAnsi="黑体" w:hint="eastAsia"/>
          <w:b/>
          <w:sz w:val="36"/>
          <w:szCs w:val="36"/>
          <w:lang w:eastAsia="zh-CN"/>
        </w:rPr>
        <w:t>2022年公开选聘村级后备干部岗位表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4253"/>
        <w:gridCol w:w="1276"/>
      </w:tblGrid>
      <w:tr w:rsidR="00634B08" w14:paraId="0A40D35B" w14:textId="77777777" w:rsidTr="006E055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B569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村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4CF1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选聘人数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A48D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选聘岗位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7762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  <w:proofErr w:type="spellEnd"/>
          </w:p>
        </w:tc>
      </w:tr>
      <w:tr w:rsidR="00634B08" w14:paraId="68E0CFFF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FAFC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Cs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育才村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86D7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B228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9063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6EAD507B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6605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利华村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955F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4942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84A75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386858E4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60C5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合龙村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1034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5BED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38669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408DC012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6E824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谋道村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613A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D818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后备干部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EB74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3ADBD0CD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E40FE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少丰村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00A91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42A6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乡村振兴专干、后备干部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3E2AE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46DCCFDA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2D07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周岗村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A363E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B40C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后备干部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B3429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417A10A1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B890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新华村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B2209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962D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后备干部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F0D32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08FB98C6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C5B0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官塘村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9234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C79B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F79AC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03BDEC49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9CE0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中义村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1902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678D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乡村振兴专干、后备干部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44F94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677E8035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E6864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孙岗村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7CD3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2D8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乡村振兴专干、后备干部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6A4A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52977B53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5D99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横山村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A973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65CA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乡村振兴专干、后备干部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B506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0E6835BF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F852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新庄村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D1B1C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D949" w14:textId="77777777" w:rsidR="00634B08" w:rsidRDefault="00634B08" w:rsidP="006E05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DB6BD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16F88893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A5FF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范潭居委会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6F7A8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E7EE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997FD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265E9073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C23B4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左山居委会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81FD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9956" w14:textId="77777777" w:rsidR="00634B08" w:rsidRDefault="00634B08" w:rsidP="006E05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乡村振兴专干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2439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634B08" w14:paraId="032F6C83" w14:textId="77777777" w:rsidTr="006E055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85B6E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合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计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841A9" w14:textId="77777777" w:rsidR="00634B08" w:rsidRDefault="00634B08" w:rsidP="006E055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BACC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0C1C" w14:textId="77777777" w:rsidR="00634B08" w:rsidRDefault="00634B08" w:rsidP="006E055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  <w:lang w:eastAsia="zh-CN"/>
              </w:rPr>
            </w:pPr>
          </w:p>
        </w:tc>
      </w:tr>
    </w:tbl>
    <w:p w14:paraId="4D628500" w14:textId="77777777" w:rsidR="00634B08" w:rsidRDefault="00634B08" w:rsidP="00634B08">
      <w:pPr>
        <w:rPr>
          <w:rFonts w:ascii="仿宋" w:eastAsia="仿宋" w:hAnsi="仿宋" w:cs="宋体" w:hint="eastAsia"/>
          <w:b/>
          <w:bCs/>
          <w:sz w:val="32"/>
          <w:szCs w:val="32"/>
          <w:lang w:eastAsia="zh-CN"/>
        </w:rPr>
      </w:pPr>
    </w:p>
    <w:p w14:paraId="166558CD" w14:textId="77777777" w:rsidR="000B7E11" w:rsidRDefault="000B7E11"/>
    <w:sectPr w:rsidR="000B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0B2" w14:textId="77777777" w:rsidR="00C01849" w:rsidRDefault="00C01849" w:rsidP="00634B08">
      <w:r>
        <w:separator/>
      </w:r>
    </w:p>
  </w:endnote>
  <w:endnote w:type="continuationSeparator" w:id="0">
    <w:p w14:paraId="6E1CA969" w14:textId="77777777" w:rsidR="00C01849" w:rsidRDefault="00C01849" w:rsidP="006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A248" w14:textId="77777777" w:rsidR="00C01849" w:rsidRDefault="00C01849" w:rsidP="00634B08">
      <w:r>
        <w:separator/>
      </w:r>
    </w:p>
  </w:footnote>
  <w:footnote w:type="continuationSeparator" w:id="0">
    <w:p w14:paraId="37CF2291" w14:textId="77777777" w:rsidR="00C01849" w:rsidRDefault="00C01849" w:rsidP="0063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1"/>
    <w:rsid w:val="000B7E11"/>
    <w:rsid w:val="00634B08"/>
    <w:rsid w:val="00C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CEEE8E-F575-4CE4-97B2-2037418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08"/>
    <w:rPr>
      <w:rFonts w:ascii="Times New Roman" w:eastAsia="宋体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34B08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634B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34B08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2022-04-20T09:28:00Z</dcterms:created>
  <dcterms:modified xsi:type="dcterms:W3CDTF">2022-04-20T09:28:00Z</dcterms:modified>
</cp:coreProperties>
</file>