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uto"/>
        <w:jc w:val="left"/>
        <w:rPr>
          <w:rFonts w:hint="default" w:ascii="Nimbus Roman No9 L" w:hAnsi="Nimbus Roman No9 L" w:eastAsia="CESI黑体-GB2312" w:cs="Nimbus Roman No9 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Nimbus Roman No9 L" w:hAnsi="Nimbus Roman No9 L" w:eastAsia="CESI黑体-GB2312" w:cs="Nimbus Roman No9 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tbl>
      <w:tblPr>
        <w:tblStyle w:val="5"/>
        <w:tblW w:w="1411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737"/>
        <w:gridCol w:w="688"/>
        <w:gridCol w:w="800"/>
        <w:gridCol w:w="825"/>
        <w:gridCol w:w="700"/>
        <w:gridCol w:w="3113"/>
        <w:gridCol w:w="698"/>
        <w:gridCol w:w="697"/>
        <w:gridCol w:w="979"/>
        <w:gridCol w:w="981"/>
        <w:gridCol w:w="2681"/>
        <w:gridCol w:w="6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411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方正小标宋_GBK" w:hAnsi="Times New Roman" w:eastAsia="方正小标宋_GBK" w:cs="Times New Roman"/>
                <w:b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小标宋简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方正小标宋_GBK" w:hAnsi="Times New Roman" w:eastAsia="方正小标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方正小标宋_GBK" w:hAnsi="Times New Roman" w:eastAsia="方正小标宋_GBK" w:cs="Times New Roman"/>
                <w:b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  </w:t>
            </w:r>
            <w:bookmarkStart w:id="0" w:name="_GoBack"/>
            <w:r>
              <w:rPr>
                <w:rFonts w:hint="eastAsia" w:ascii="方正小标宋_GBK" w:hAnsi="Times New Roman" w:eastAsia="方正小标宋_GBK" w:cs="Times New Roman"/>
                <w:b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方正小标宋_GBK" w:hAnsi="Times New Roman" w:eastAsia="方正小标宋_GBK" w:cs="Times New Roman"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马鞍山市城市建设指挥部办公室公开选调工作人员岗位计划表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widowControl/>
              <w:jc w:val="center"/>
              <w:rPr>
                <w:rFonts w:ascii="Times New Roman" w:hAnsi="Times New Roman" w:eastAsia="微软雅黑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7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选调</w:t>
            </w:r>
            <w:r>
              <w:rPr>
                <w:rFonts w:ascii="Times New Roman" w:hAnsi="Times New Roman" w:eastAsia="微软雅黑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微软雅黑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ascii="Times New Roman" w:hAnsi="Times New Roman" w:eastAsia="微软雅黑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微软雅黑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8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ascii="Times New Roman" w:hAnsi="Times New Roman" w:eastAsia="微软雅黑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微软雅黑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8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ascii="Times New Roman" w:hAnsi="Times New Roman" w:eastAsia="微软雅黑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微软雅黑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7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选调</w:t>
            </w:r>
            <w:r>
              <w:rPr>
                <w:rFonts w:ascii="Times New Roman" w:hAnsi="Times New Roman" w:eastAsia="微软雅黑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微软雅黑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646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岗位条件和要求</w:t>
            </w:r>
          </w:p>
        </w:tc>
        <w:tc>
          <w:tcPr>
            <w:tcW w:w="26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咨询（监督）</w:t>
            </w:r>
            <w:r>
              <w:rPr>
                <w:rFonts w:ascii="Times New Roman" w:hAnsi="Times New Roman" w:eastAsia="微软雅黑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微软雅黑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61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0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b w:val="0"/>
                <w:bCs w:val="0"/>
                <w:kern w:val="0"/>
                <w:sz w:val="24"/>
                <w:szCs w:val="24"/>
              </w:rPr>
              <w:t>专业及代码</w:t>
            </w:r>
          </w:p>
        </w:tc>
        <w:tc>
          <w:tcPr>
            <w:tcW w:w="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b w:val="0"/>
                <w:bCs w:val="0"/>
                <w:kern w:val="0"/>
                <w:sz w:val="24"/>
                <w:szCs w:val="24"/>
              </w:rPr>
              <w:t>学历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b w:val="0"/>
                <w:bCs w:val="0"/>
                <w:kern w:val="0"/>
                <w:sz w:val="24"/>
                <w:szCs w:val="24"/>
              </w:rPr>
              <w:t>学位</w:t>
            </w: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b w:val="0"/>
                <w:bCs w:val="0"/>
                <w:kern w:val="0"/>
                <w:sz w:val="24"/>
                <w:szCs w:val="24"/>
              </w:rPr>
              <w:t>年龄</w:t>
            </w:r>
          </w:p>
        </w:tc>
        <w:tc>
          <w:tcPr>
            <w:tcW w:w="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b w:val="0"/>
                <w:bCs w:val="0"/>
                <w:kern w:val="0"/>
                <w:sz w:val="24"/>
                <w:szCs w:val="24"/>
              </w:rPr>
              <w:t>其他</w:t>
            </w:r>
          </w:p>
        </w:tc>
        <w:tc>
          <w:tcPr>
            <w:tcW w:w="26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7" w:hRule="atLeast"/>
          <w:jc w:val="center"/>
        </w:trPr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73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马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鞍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山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市城市建设指挥部办公室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管理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岗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720" w:hanging="720" w:hangingChars="300"/>
              <w:jc w:val="left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本科：新闻学专业（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050301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）</w:t>
            </w:r>
          </w:p>
        </w:tc>
        <w:tc>
          <w:tcPr>
            <w:tcW w:w="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本科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学士学位</w:t>
            </w: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35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周岁以下</w:t>
            </w:r>
          </w:p>
        </w:tc>
        <w:tc>
          <w:tcPr>
            <w:tcW w:w="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年及以上工作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经历</w:t>
            </w:r>
          </w:p>
        </w:tc>
        <w:tc>
          <w:tcPr>
            <w:tcW w:w="26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咨询电话：0555-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2322589</w:t>
            </w:r>
          </w:p>
          <w:p>
            <w:pPr>
              <w:widowControl/>
              <w:ind w:firstLine="1200" w:firstLineChars="500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0555-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2327680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 监督电话： 0555-2382187</w:t>
            </w:r>
          </w:p>
        </w:tc>
        <w:tc>
          <w:tcPr>
            <w:tcW w:w="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MS Gothic" w:cs="Times New Roman"/>
                <w:b w:val="0"/>
                <w:bCs w:val="0"/>
                <w:kern w:val="0"/>
                <w:sz w:val="24"/>
                <w:szCs w:val="24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  <w:jc w:val="center"/>
        </w:trPr>
        <w:tc>
          <w:tcPr>
            <w:tcW w:w="60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专技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岗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002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本科：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土木工程专业（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081001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pacing w:val="-8"/>
                <w:kern w:val="0"/>
                <w:sz w:val="24"/>
                <w:szCs w:val="24"/>
              </w:rPr>
              <w:t>给排水科学与工程专业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081003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环境生态工程专业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(082504)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建筑学专业（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082801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城乡规划专业（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082802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本科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学士学位</w:t>
            </w: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年及以上工作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经历</w:t>
            </w:r>
          </w:p>
        </w:tc>
        <w:tc>
          <w:tcPr>
            <w:tcW w:w="26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咨询电话：0555-23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22589</w:t>
            </w:r>
          </w:p>
          <w:p>
            <w:pPr>
              <w:widowControl/>
              <w:ind w:firstLine="1200" w:firstLineChars="50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0555-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2327680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   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监督电话： 0555-2382187</w:t>
            </w:r>
          </w:p>
        </w:tc>
        <w:tc>
          <w:tcPr>
            <w:tcW w:w="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MS Gothic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480" w:lineRule="auto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134" w:right="1361" w:bottom="1134" w:left="1361" w:header="851" w:footer="992" w:gutter="0"/>
          <w:cols w:space="425" w:num="1"/>
          <w:docGrid w:type="linesAndChars" w:linePitch="312" w:charSpace="0"/>
        </w:sectPr>
      </w:pPr>
    </w:p>
    <w:p/>
    <w:sectPr>
      <w:pgSz w:w="11906" w:h="16838"/>
      <w:pgMar w:top="1361" w:right="1134" w:bottom="136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Arial">
    <w:altName w:val="Nimbus Roman No9 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MS Gothic">
    <w:altName w:val="方正书宋_GBK"/>
    <w:panose1 w:val="020B0609070205080204"/>
    <w:charset w:val="80"/>
    <w:family w:val="modern"/>
    <w:pitch w:val="default"/>
    <w:sig w:usb0="00000000" w:usb1="00000000" w:usb2="08000012" w:usb3="00000000" w:csb0="0002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6746B"/>
    <w:rsid w:val="00047FD5"/>
    <w:rsid w:val="000E0874"/>
    <w:rsid w:val="00107E1F"/>
    <w:rsid w:val="00112806"/>
    <w:rsid w:val="001578BB"/>
    <w:rsid w:val="00175A57"/>
    <w:rsid w:val="001F4D5C"/>
    <w:rsid w:val="002655C9"/>
    <w:rsid w:val="00266829"/>
    <w:rsid w:val="002C49F7"/>
    <w:rsid w:val="002F5477"/>
    <w:rsid w:val="0032443C"/>
    <w:rsid w:val="0035167A"/>
    <w:rsid w:val="0037222B"/>
    <w:rsid w:val="003D6356"/>
    <w:rsid w:val="003F48FB"/>
    <w:rsid w:val="00406B26"/>
    <w:rsid w:val="00454284"/>
    <w:rsid w:val="00476BE1"/>
    <w:rsid w:val="0049724C"/>
    <w:rsid w:val="004C0DC6"/>
    <w:rsid w:val="00530F40"/>
    <w:rsid w:val="00566729"/>
    <w:rsid w:val="005C1A31"/>
    <w:rsid w:val="005E23C3"/>
    <w:rsid w:val="0063324C"/>
    <w:rsid w:val="0068704A"/>
    <w:rsid w:val="006E7CFB"/>
    <w:rsid w:val="006F32BD"/>
    <w:rsid w:val="007431BF"/>
    <w:rsid w:val="007456F0"/>
    <w:rsid w:val="00751AF4"/>
    <w:rsid w:val="00765DC2"/>
    <w:rsid w:val="007802B4"/>
    <w:rsid w:val="00793E54"/>
    <w:rsid w:val="007F6672"/>
    <w:rsid w:val="00801F5E"/>
    <w:rsid w:val="00854AAB"/>
    <w:rsid w:val="00893B57"/>
    <w:rsid w:val="008C5E6B"/>
    <w:rsid w:val="008C6C4E"/>
    <w:rsid w:val="008F1D70"/>
    <w:rsid w:val="0090744F"/>
    <w:rsid w:val="009366D2"/>
    <w:rsid w:val="0094253E"/>
    <w:rsid w:val="009641A0"/>
    <w:rsid w:val="009C35C4"/>
    <w:rsid w:val="00A15653"/>
    <w:rsid w:val="00B13671"/>
    <w:rsid w:val="00B27C35"/>
    <w:rsid w:val="00B47D73"/>
    <w:rsid w:val="00B6127F"/>
    <w:rsid w:val="00B92C8B"/>
    <w:rsid w:val="00BB6A6B"/>
    <w:rsid w:val="00C51395"/>
    <w:rsid w:val="00CE2466"/>
    <w:rsid w:val="00D060E2"/>
    <w:rsid w:val="00D22044"/>
    <w:rsid w:val="00D410EC"/>
    <w:rsid w:val="00D60327"/>
    <w:rsid w:val="00D744E9"/>
    <w:rsid w:val="00E13876"/>
    <w:rsid w:val="00E37579"/>
    <w:rsid w:val="00E70FFC"/>
    <w:rsid w:val="00EC6A89"/>
    <w:rsid w:val="00F32F41"/>
    <w:rsid w:val="00F7324F"/>
    <w:rsid w:val="00FF3FAD"/>
    <w:rsid w:val="099E6249"/>
    <w:rsid w:val="0E712F7D"/>
    <w:rsid w:val="0F7F0B77"/>
    <w:rsid w:val="13FF17C5"/>
    <w:rsid w:val="1CB56F87"/>
    <w:rsid w:val="22C427F6"/>
    <w:rsid w:val="24C767D6"/>
    <w:rsid w:val="4601187F"/>
    <w:rsid w:val="4DB60F51"/>
    <w:rsid w:val="53EB0DCB"/>
    <w:rsid w:val="61E10C6A"/>
    <w:rsid w:val="6B851CAF"/>
    <w:rsid w:val="6CF6746B"/>
    <w:rsid w:val="725F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Far123</Company>
  <Pages>11</Pages>
  <Words>596</Words>
  <Characters>3401</Characters>
  <Lines>28</Lines>
  <Paragraphs>7</Paragraphs>
  <TotalTime>72</TotalTime>
  <ScaleCrop>false</ScaleCrop>
  <LinksUpToDate>false</LinksUpToDate>
  <CharactersWithSpaces>3990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2021-09-02T15:08:00Z</dcterms:created>
  <dc:creator>杨婧</dc:creator>
  <cp:lastModifiedBy>user</cp:lastModifiedBy>
  <dcterms:modified xsi:type="dcterms:W3CDTF">2021-09-09T17:09:55Z</dcterms:modified>
  <cp:revision>315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6C93EEC672464F9DA1BF0AA55421E187</vt:lpwstr>
  </property>
</Properties>
</file>