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2021年芜湖市市直党群机关所属（代管）事业单位公开遴选工作人员诚信承诺书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我已仔细阅读2021年芜湖市市直党群机关所属（代管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）事业单位公开遴选工作人员公告等文件，清楚并理解其内容。在此我郑重承诺：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1.自觉遵守本次事业单位遴选工作人员考试有关规定；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2.保证本人在遴选各阶段提交的个人信息、照片、证件、证明等材料真实、准确、有效，符合本人实际情况；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3.严格准守考试纪律，不违纪，不违规，并认真履行报考者的其他义务；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4.已阅读《考试期间疫情防控须知》，严格遵守考试期间疫情防控相关规定。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如违反上述承诺，本人自愿承担相应责任。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40" w:firstLineChars="14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60" w:firstLineChars="15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F28BD"/>
    <w:rsid w:val="328E79F9"/>
    <w:rsid w:val="78EFC469"/>
    <w:rsid w:val="7CF76B0F"/>
    <w:rsid w:val="7D2F28BD"/>
    <w:rsid w:val="B4BFD433"/>
    <w:rsid w:val="FD7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2021-08-03T09:13:00Z</dcterms:created>
  <dc:creator>王大远</dc:creator>
  <cp:lastModifiedBy>thtf</cp:lastModifiedBy>
  <dcterms:modified xsi:type="dcterms:W3CDTF">2021-08-24T15:41:23Z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2EF5AF0576F34ECFAD7549385770B20B</vt:lpwstr>
  </property>
</Properties>
</file>