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040000" w:fill="FFFFFF"/>
        <w:spacing w:line="6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widowControl/>
        <w:shd w:val="clear" w:color="040000" w:fill="FFFFFF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2020年亳州市公安局公开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补录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招聘交通辅警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43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1193"/>
        <w:gridCol w:w="1347"/>
        <w:gridCol w:w="3853"/>
        <w:gridCol w:w="3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9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岗位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编号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年龄</w:t>
            </w:r>
          </w:p>
        </w:tc>
        <w:tc>
          <w:tcPr>
            <w:tcW w:w="14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0A0000" w:fill="FFFFFF"/>
                <w:lang w:eastAsia="zh-CN"/>
              </w:rPr>
              <w:t>路面执勤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1001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80</w:t>
            </w:r>
          </w:p>
        </w:tc>
        <w:tc>
          <w:tcPr>
            <w:tcW w:w="1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090000" w:fill="FFFFFF"/>
              </w:rPr>
              <w:t>20-30周岁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090000" w:fill="FFFFFF"/>
                <w:lang w:val="en-US" w:eastAsia="zh-CN"/>
              </w:rPr>
              <w:t>（1990年11月2日-2000年11月2日之间出生，含当天）</w:t>
            </w:r>
          </w:p>
        </w:tc>
        <w:tc>
          <w:tcPr>
            <w:tcW w:w="14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男性，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退役士兵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谯城区、高新区户籍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交警高速一大队辖区（蒙城县、利辛县境内）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路面执勤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1002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090000" w:fill="FFFFFF"/>
              </w:rPr>
              <w:t>20-30周岁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090000" w:fill="FFFFFF"/>
                <w:lang w:val="en-US" w:eastAsia="zh-CN"/>
              </w:rPr>
              <w:t>（1990年11月2日-2000年11月2日之间出生，含当天）</w:t>
            </w:r>
          </w:p>
        </w:tc>
        <w:tc>
          <w:tcPr>
            <w:tcW w:w="14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男性，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退役士兵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蒙城县户籍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交警高速一大队辖区（蒙城县、利辛县境内）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路面执勤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1003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090000" w:fill="FFFFFF"/>
              </w:rPr>
              <w:t>20-30周岁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090000" w:fill="FFFFFF"/>
                <w:lang w:val="en-US" w:eastAsia="zh-CN"/>
              </w:rPr>
              <w:t>（1990年11月2日-2000年11月2日之间出生，含当天）</w:t>
            </w:r>
          </w:p>
        </w:tc>
        <w:tc>
          <w:tcPr>
            <w:tcW w:w="14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男性，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退役士兵，利辛县户籍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交警高速四大队辖区（涡阳县境内）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路面执勤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1004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090000" w:fill="FFFFFF"/>
              </w:rPr>
              <w:t>20-30周岁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090000" w:fill="FFFFFF"/>
                <w:lang w:val="en-US" w:eastAsia="zh-CN"/>
              </w:rPr>
              <w:t>（1990年11月2日-2000年11月2日之间出生，含当天）</w:t>
            </w:r>
          </w:p>
        </w:tc>
        <w:tc>
          <w:tcPr>
            <w:tcW w:w="14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男性，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退役士兵，涡阳县户籍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合计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100</w:t>
            </w:r>
          </w:p>
        </w:tc>
        <w:tc>
          <w:tcPr>
            <w:tcW w:w="302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2B484EA8-F602-4524-888D-DF06B6ABF0E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36968"/>
    <w:rsid w:val="18A3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2020-10-27T02:46:00Z</dcterms:created>
  <dc:creator>dell</dc:creator>
  <cp:lastModifiedBy>dell</cp:lastModifiedBy>
  <dcterms:modified xsi:type="dcterms:W3CDTF">2020-10-27T02:47:26Z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