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附件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蚌埠市2020年度考试录用公务员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“应届毕业生”承诺书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        （身份证号：                  ），     年   月毕业于                院校          专业，报名参加蚌埠市2020年度</w:t>
      </w:r>
      <w:r>
        <w:rPr>
          <w:rFonts w:hint="eastAsia" w:eastAsia="仿宋_GB2312"/>
          <w:sz w:val="28"/>
          <w:szCs w:val="28"/>
        </w:rPr>
        <w:t>考试录用公务员</w:t>
      </w:r>
      <w:r>
        <w:rPr>
          <w:rFonts w:eastAsia="仿宋_GB2312"/>
          <w:sz w:val="28"/>
          <w:szCs w:val="28"/>
        </w:rPr>
        <w:t>考试。本人承诺</w:t>
      </w:r>
      <w:r>
        <w:rPr>
          <w:rFonts w:hint="eastAsia" w:eastAsia="仿宋_GB2312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eastAsia="仿宋_GB2312"/>
          <w:sz w:val="28"/>
          <w:szCs w:val="28"/>
        </w:rPr>
        <w:t>（1）</w:t>
      </w:r>
      <w:r>
        <w:rPr>
          <w:rFonts w:hint="eastAsia" w:eastAsia="仿宋_GB2312"/>
          <w:sz w:val="28"/>
          <w:szCs w:val="28"/>
        </w:rPr>
        <w:t xml:space="preserve">国家统一招生的普通高校毕业生，截至目前，未落实工作单位，户口、档案、组织关系保留在 </w:t>
      </w:r>
      <w:r>
        <w:rPr>
          <w:rFonts w:eastAsia="仿宋_GB2312"/>
          <w:sz w:val="28"/>
          <w:szCs w:val="28"/>
        </w:rPr>
        <w:t xml:space="preserve">                  </w:t>
      </w:r>
      <w:r>
        <w:rPr>
          <w:rFonts w:hint="eastAsia" w:eastAsia="仿宋_GB2312"/>
          <w:sz w:val="28"/>
          <w:szCs w:val="28"/>
        </w:rPr>
        <w:t>，将在1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</w:rPr>
        <w:t>月1</w:t>
      </w: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日1</w:t>
      </w:r>
      <w:r>
        <w:rPr>
          <w:rFonts w:eastAsia="仿宋_GB2312"/>
          <w:sz w:val="28"/>
          <w:szCs w:val="28"/>
        </w:rPr>
        <w:t>2:00</w:t>
      </w:r>
      <w:r>
        <w:rPr>
          <w:rFonts w:hint="eastAsia" w:eastAsia="仿宋_GB2312"/>
          <w:sz w:val="28"/>
          <w:szCs w:val="28"/>
        </w:rPr>
        <w:t>前提供档案所在单位证明。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eastAsia="仿宋_GB2312"/>
          <w:sz w:val="28"/>
          <w:szCs w:val="28"/>
        </w:rPr>
        <w:t>（2）参加“服务基层项目”前无工作经历，</w:t>
      </w:r>
      <w:r>
        <w:rPr>
          <w:rFonts w:hint="eastAsia" w:eastAsia="仿宋_GB2312"/>
          <w:sz w:val="28"/>
          <w:szCs w:val="28"/>
        </w:rPr>
        <w:t>服务期满且考核合格后2年内未就业</w:t>
      </w:r>
      <w:r>
        <w:rPr>
          <w:rFonts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eastAsia="仿宋_GB2312"/>
          <w:sz w:val="28"/>
          <w:szCs w:val="28"/>
        </w:rPr>
        <w:t>（3）</w:t>
      </w:r>
      <w:r>
        <w:rPr>
          <w:rFonts w:hint="eastAsia" w:eastAsia="仿宋_GB2312"/>
          <w:sz w:val="28"/>
          <w:szCs w:val="28"/>
        </w:rPr>
        <w:t>普通高等院校在校生或毕业当年入伍，退役后（含复学毕业）2年内未就业</w:t>
      </w:r>
      <w:r>
        <w:rPr>
          <w:rFonts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4）取得国（境）外学位并完成教育部门学历认证</w:t>
      </w:r>
      <w:r>
        <w:rPr>
          <w:rFonts w:hint="eastAsia" w:eastAsia="仿宋_GB2312"/>
          <w:sz w:val="28"/>
          <w:szCs w:val="28"/>
        </w:rPr>
        <w:t>，截至目前，未落实工作单位</w:t>
      </w:r>
      <w:r>
        <w:rPr>
          <w:rFonts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其他需要说明的事项：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以上所承诺的信息如不真实，本人</w:t>
      </w:r>
      <w:r>
        <w:rPr>
          <w:rFonts w:hint="eastAsia" w:eastAsia="仿宋_GB2312"/>
          <w:sz w:val="28"/>
          <w:szCs w:val="28"/>
        </w:rPr>
        <w:t>承担</w:t>
      </w:r>
      <w:r>
        <w:rPr>
          <w:rFonts w:eastAsia="仿宋_GB2312"/>
          <w:sz w:val="28"/>
          <w:szCs w:val="28"/>
        </w:rPr>
        <w:t>取消</w:t>
      </w:r>
      <w:r>
        <w:rPr>
          <w:rFonts w:hint="eastAsia" w:eastAsia="仿宋_GB2312"/>
          <w:sz w:val="28"/>
          <w:szCs w:val="28"/>
        </w:rPr>
        <w:t>录用</w:t>
      </w:r>
      <w:r>
        <w:rPr>
          <w:rFonts w:eastAsia="仿宋_GB2312"/>
          <w:sz w:val="28"/>
          <w:szCs w:val="28"/>
        </w:rPr>
        <w:t>资格</w:t>
      </w:r>
      <w:r>
        <w:rPr>
          <w:rFonts w:hint="eastAsia" w:eastAsia="仿宋_GB2312"/>
          <w:sz w:val="28"/>
          <w:szCs w:val="28"/>
        </w:rPr>
        <w:t>的</w:t>
      </w:r>
      <w:r>
        <w:rPr>
          <w:rFonts w:eastAsia="仿宋_GB2312"/>
          <w:sz w:val="28"/>
          <w:szCs w:val="28"/>
        </w:rPr>
        <w:t>后果。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ind w:firstLine="3780" w:firstLineChars="13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承诺人（签名）：</w:t>
      </w:r>
    </w:p>
    <w:p>
      <w:pPr>
        <w:spacing w:line="520" w:lineRule="exact"/>
        <w:ind w:firstLine="3780" w:firstLineChars="13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承诺签订时间：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请在符合的选项前打勾，如有涂改，承诺书无效</w:t>
      </w:r>
      <w:r>
        <w:rPr>
          <w:rFonts w:hint="eastAsia" w:eastAsia="仿宋_GB2312"/>
          <w:sz w:val="28"/>
          <w:szCs w:val="28"/>
        </w:rPr>
        <w:t>。</w:t>
      </w:r>
    </w:p>
    <w:sectPr>
      <w:footerReference r:id="rId3" w:type="default"/>
      <w:footerReference r:id="rId4" w:type="even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</w:t>
    </w:r>
    <w:r>
      <w:rPr>
        <w:rStyle w:val="8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6A"/>
    <w:rsid w:val="0002620A"/>
    <w:rsid w:val="00046967"/>
    <w:rsid w:val="000A1486"/>
    <w:rsid w:val="001315FC"/>
    <w:rsid w:val="00210AB2"/>
    <w:rsid w:val="00237E20"/>
    <w:rsid w:val="002718C1"/>
    <w:rsid w:val="002A1735"/>
    <w:rsid w:val="002F237B"/>
    <w:rsid w:val="003B3048"/>
    <w:rsid w:val="003C1907"/>
    <w:rsid w:val="003C3575"/>
    <w:rsid w:val="004057C7"/>
    <w:rsid w:val="00413BEE"/>
    <w:rsid w:val="00414F13"/>
    <w:rsid w:val="00420E53"/>
    <w:rsid w:val="00431E23"/>
    <w:rsid w:val="004407C9"/>
    <w:rsid w:val="00452FBA"/>
    <w:rsid w:val="004C3A67"/>
    <w:rsid w:val="004D61D7"/>
    <w:rsid w:val="005138B5"/>
    <w:rsid w:val="005255AC"/>
    <w:rsid w:val="005432A9"/>
    <w:rsid w:val="005E23AD"/>
    <w:rsid w:val="0066288A"/>
    <w:rsid w:val="00662902"/>
    <w:rsid w:val="00680972"/>
    <w:rsid w:val="006C2E5B"/>
    <w:rsid w:val="006E2352"/>
    <w:rsid w:val="00783C6A"/>
    <w:rsid w:val="007B1667"/>
    <w:rsid w:val="007F49CE"/>
    <w:rsid w:val="00822955"/>
    <w:rsid w:val="00891227"/>
    <w:rsid w:val="008D5BD4"/>
    <w:rsid w:val="008F1848"/>
    <w:rsid w:val="00935D9C"/>
    <w:rsid w:val="00943E5B"/>
    <w:rsid w:val="00962F0F"/>
    <w:rsid w:val="009725D5"/>
    <w:rsid w:val="009E36F2"/>
    <w:rsid w:val="00A3504A"/>
    <w:rsid w:val="00A750B9"/>
    <w:rsid w:val="00B60B3A"/>
    <w:rsid w:val="00BB7CDA"/>
    <w:rsid w:val="00C519FB"/>
    <w:rsid w:val="00C7608F"/>
    <w:rsid w:val="00C93E02"/>
    <w:rsid w:val="00CF0D28"/>
    <w:rsid w:val="00D34933"/>
    <w:rsid w:val="00D513B2"/>
    <w:rsid w:val="00D93055"/>
    <w:rsid w:val="00DC2919"/>
    <w:rsid w:val="00E21888"/>
    <w:rsid w:val="00EA6332"/>
    <w:rsid w:val="00F45E23"/>
    <w:rsid w:val="00FA0E6A"/>
    <w:rsid w:val="00FF4680"/>
    <w:rsid w:val="324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仿宋_GB2312"/>
      <w:szCs w:val="21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uiPriority w:val="0"/>
    <w:rPr>
      <w:kern w:val="2"/>
      <w:sz w:val="18"/>
      <w:szCs w:val="18"/>
    </w:rPr>
  </w:style>
  <w:style w:type="character" w:customStyle="1" w:styleId="10">
    <w:name w:val="日期 字符"/>
    <w:link w:val="3"/>
    <w:uiPriority w:val="0"/>
    <w:rPr>
      <w:kern w:val="2"/>
      <w:sz w:val="21"/>
      <w:szCs w:val="24"/>
    </w:rPr>
  </w:style>
  <w:style w:type="character" w:styleId="11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424</Words>
  <Characters>2420</Characters>
  <Lines>20</Lines>
  <Paragraphs>5</Paragraphs>
  <TotalTime>98</TotalTime>
  <ScaleCrop>false</ScaleCrop>
  <LinksUpToDate>false</LinksUpToDate>
  <CharactersWithSpaces>2839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2020-09-27T08:45:00Z</dcterms:created>
  <dc:creator>Owner</dc:creator>
  <cp:lastModifiedBy>希望</cp:lastModifiedBy>
  <dcterms:modified xsi:type="dcterms:W3CDTF">2020-09-29T13:00:56Z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