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0" w:type="pct"/>
        <w:jc w:val="center"/>
        <w:tblLook w:val="04A0"/>
      </w:tblPr>
      <w:tblGrid>
        <w:gridCol w:w="764"/>
        <w:gridCol w:w="1251"/>
        <w:gridCol w:w="878"/>
        <w:gridCol w:w="3016"/>
        <w:gridCol w:w="1029"/>
        <w:gridCol w:w="999"/>
        <w:gridCol w:w="1420"/>
      </w:tblGrid>
      <w:tr w:rsidR="00657622" w:rsidTr="00443DC4">
        <w:trPr>
          <w:trHeight w:val="153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622" w:rsidRDefault="003A3FA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2020年安徽省科学技术情报研究所</w:t>
            </w:r>
          </w:p>
          <w:p w:rsidR="00FB406A" w:rsidRDefault="003A3FA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公开招聘人员资格复审名单</w:t>
            </w:r>
          </w:p>
          <w:p w:rsidR="00657622" w:rsidRDefault="003A3FA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魏碑简体" w:eastAsia="方正魏碑简体" w:hAnsi="宋体" w:cs="宋体" w:hint="eastAsia"/>
                <w:kern w:val="0"/>
                <w:sz w:val="22"/>
              </w:rPr>
              <w:t>（按5:1比例）</w:t>
            </w:r>
          </w:p>
        </w:tc>
      </w:tr>
      <w:tr w:rsidR="00657622" w:rsidTr="00443DC4">
        <w:trPr>
          <w:trHeight w:val="51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7622" w:rsidRDefault="0065762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:rsidR="00657622" w:rsidRDefault="003A3FA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填表单位：安徽省科学技术情报研究所                 制表时间：2020年9月2日</w:t>
            </w:r>
          </w:p>
        </w:tc>
      </w:tr>
      <w:tr w:rsidR="00870CB9" w:rsidTr="00443DC4">
        <w:trPr>
          <w:trHeight w:val="942"/>
          <w:jc w:val="center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870CB9" w:rsidRDefault="00870CB9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聘用人数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  <w:p w:rsidR="00870CB9" w:rsidRDefault="00870CB9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排序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 w:rsidR="00870CB9" w:rsidTr="00443DC4">
        <w:trPr>
          <w:trHeight w:val="714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专</w:t>
            </w:r>
          </w:p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业</w:t>
            </w:r>
          </w:p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技</w:t>
            </w:r>
          </w:p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术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3000109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2134300703002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187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0CB9" w:rsidTr="00443DC4">
        <w:trPr>
          <w:trHeight w:val="696"/>
          <w:jc w:val="center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2134300703003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185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0CB9" w:rsidTr="00443DC4">
        <w:trPr>
          <w:trHeight w:val="706"/>
          <w:jc w:val="center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2134300703001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180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0CB9" w:rsidTr="00443DC4">
        <w:trPr>
          <w:trHeight w:val="688"/>
          <w:jc w:val="center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2134300703009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173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0CB9" w:rsidTr="00443DC4">
        <w:trPr>
          <w:trHeight w:val="698"/>
          <w:jc w:val="center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2134300703008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171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0CB9" w:rsidTr="00443DC4">
        <w:trPr>
          <w:trHeight w:val="695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9" w:rsidRDefault="00870CB9" w:rsidP="00FB406A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专</w:t>
            </w:r>
          </w:p>
          <w:p w:rsidR="00870CB9" w:rsidRDefault="00870CB9" w:rsidP="00FB406A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业</w:t>
            </w:r>
          </w:p>
          <w:p w:rsidR="00870CB9" w:rsidRDefault="00870CB9" w:rsidP="00FB406A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技</w:t>
            </w:r>
          </w:p>
          <w:p w:rsidR="00870CB9" w:rsidRDefault="00870CB9" w:rsidP="00FB406A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术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9" w:rsidRDefault="00870CB9" w:rsidP="00FB406A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3000110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9" w:rsidRDefault="00870CB9" w:rsidP="00FB406A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2134300703030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201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0CB9" w:rsidTr="00443DC4">
        <w:trPr>
          <w:trHeight w:val="704"/>
          <w:jc w:val="center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2134300703108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193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0CB9" w:rsidTr="00443DC4">
        <w:trPr>
          <w:trHeight w:val="714"/>
          <w:jc w:val="center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2134300703101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192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0CB9" w:rsidTr="00443DC4">
        <w:trPr>
          <w:trHeight w:val="682"/>
          <w:jc w:val="center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2134300703018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191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0CB9" w:rsidTr="00443DC4">
        <w:trPr>
          <w:trHeight w:val="706"/>
          <w:jc w:val="center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2134300703025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jc w:val="center"/>
              <w:rPr>
                <w:rFonts w:hAnsi="Arial" w:cs="Arial"/>
                <w:sz w:val="24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188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B9" w:rsidRDefault="00870CB9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406A" w:rsidTr="00443DC4">
        <w:trPr>
          <w:trHeight w:val="2674"/>
          <w:jc w:val="center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6A" w:rsidRDefault="00FB406A" w:rsidP="00B37E19"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2"/>
              </w:rPr>
              <w:lastRenderedPageBreak/>
              <w:t>备</w:t>
            </w:r>
            <w:r>
              <w:rPr>
                <w:rFonts w:hAnsi="仿宋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Ansi="仿宋" w:cs="宋体" w:hint="eastAsia"/>
                <w:color w:val="000000"/>
                <w:kern w:val="0"/>
                <w:sz w:val="22"/>
              </w:rPr>
              <w:t>注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6A" w:rsidRDefault="00FB406A">
            <w:pPr>
              <w:widowControl/>
              <w:jc w:val="left"/>
              <w:rPr>
                <w:rFonts w:hAnsi="仿宋" w:cs="宋体"/>
                <w:kern w:val="0"/>
                <w:sz w:val="22"/>
              </w:rPr>
            </w:pPr>
            <w:r>
              <w:rPr>
                <w:rFonts w:hAnsi="仿宋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hAnsi="仿宋" w:cs="宋体" w:hint="eastAsia"/>
                <w:kern w:val="0"/>
                <w:sz w:val="22"/>
              </w:rPr>
              <w:t>资格复审时间：</w:t>
            </w:r>
            <w:r>
              <w:rPr>
                <w:rFonts w:hAnsi="仿宋" w:cs="宋体" w:hint="eastAsia"/>
                <w:kern w:val="0"/>
                <w:sz w:val="22"/>
              </w:rPr>
              <w:t>2020</w:t>
            </w:r>
            <w:r>
              <w:rPr>
                <w:rFonts w:hAnsi="仿宋" w:cs="宋体" w:hint="eastAsia"/>
                <w:kern w:val="0"/>
                <w:sz w:val="22"/>
              </w:rPr>
              <w:t>年</w:t>
            </w:r>
            <w:r>
              <w:rPr>
                <w:rFonts w:hAnsi="仿宋" w:cs="宋体" w:hint="eastAsia"/>
                <w:kern w:val="0"/>
                <w:sz w:val="22"/>
              </w:rPr>
              <w:t>9</w:t>
            </w:r>
            <w:r>
              <w:rPr>
                <w:rFonts w:hAnsi="仿宋" w:cs="宋体" w:hint="eastAsia"/>
                <w:kern w:val="0"/>
                <w:sz w:val="22"/>
              </w:rPr>
              <w:t>月</w:t>
            </w:r>
            <w:r>
              <w:rPr>
                <w:rFonts w:hAnsi="仿宋" w:cs="宋体" w:hint="eastAsia"/>
                <w:kern w:val="0"/>
                <w:sz w:val="22"/>
              </w:rPr>
              <w:t>7</w:t>
            </w:r>
            <w:r>
              <w:rPr>
                <w:rFonts w:hAnsi="仿宋" w:cs="宋体" w:hint="eastAsia"/>
                <w:kern w:val="0"/>
                <w:sz w:val="22"/>
              </w:rPr>
              <w:t>日</w:t>
            </w:r>
            <w:r>
              <w:rPr>
                <w:rFonts w:hAnsi="仿宋" w:cs="宋体" w:hint="eastAsia"/>
                <w:kern w:val="0"/>
                <w:sz w:val="22"/>
              </w:rPr>
              <w:t>-9</w:t>
            </w:r>
            <w:r>
              <w:rPr>
                <w:rFonts w:hAnsi="仿宋" w:cs="宋体" w:hint="eastAsia"/>
                <w:kern w:val="0"/>
                <w:sz w:val="22"/>
              </w:rPr>
              <w:t>日，上午</w:t>
            </w:r>
            <w:r>
              <w:rPr>
                <w:rFonts w:hAnsi="仿宋" w:cs="宋体" w:hint="eastAsia"/>
                <w:kern w:val="0"/>
                <w:sz w:val="22"/>
              </w:rPr>
              <w:t>8:00-12</w:t>
            </w:r>
            <w:r>
              <w:rPr>
                <w:rFonts w:hAnsi="仿宋" w:cs="宋体" w:hint="eastAsia"/>
                <w:kern w:val="0"/>
                <w:sz w:val="22"/>
              </w:rPr>
              <w:t>：</w:t>
            </w:r>
            <w:r>
              <w:rPr>
                <w:rFonts w:hAnsi="仿宋" w:cs="宋体" w:hint="eastAsia"/>
                <w:kern w:val="0"/>
                <w:sz w:val="22"/>
              </w:rPr>
              <w:t>00</w:t>
            </w:r>
            <w:r>
              <w:rPr>
                <w:rFonts w:hAnsi="仿宋" w:cs="宋体" w:hint="eastAsia"/>
                <w:kern w:val="0"/>
                <w:sz w:val="22"/>
              </w:rPr>
              <w:t>，下午</w:t>
            </w:r>
            <w:r>
              <w:rPr>
                <w:rFonts w:hAnsi="仿宋" w:cs="宋体" w:hint="eastAsia"/>
                <w:kern w:val="0"/>
                <w:sz w:val="22"/>
              </w:rPr>
              <w:t>14</w:t>
            </w:r>
            <w:r>
              <w:rPr>
                <w:rFonts w:hAnsi="仿宋" w:cs="宋体" w:hint="eastAsia"/>
                <w:kern w:val="0"/>
                <w:sz w:val="22"/>
              </w:rPr>
              <w:t>：</w:t>
            </w:r>
            <w:r>
              <w:rPr>
                <w:rFonts w:hAnsi="仿宋" w:cs="宋体" w:hint="eastAsia"/>
                <w:kern w:val="0"/>
                <w:sz w:val="22"/>
              </w:rPr>
              <w:t>30-17</w:t>
            </w:r>
            <w:r>
              <w:rPr>
                <w:rFonts w:hAnsi="仿宋" w:cs="宋体" w:hint="eastAsia"/>
                <w:kern w:val="0"/>
                <w:sz w:val="22"/>
              </w:rPr>
              <w:t>：</w:t>
            </w:r>
            <w:r>
              <w:rPr>
                <w:rFonts w:hAnsi="仿宋" w:cs="宋体" w:hint="eastAsia"/>
                <w:kern w:val="0"/>
                <w:sz w:val="22"/>
              </w:rPr>
              <w:t>30</w:t>
            </w:r>
            <w:r>
              <w:rPr>
                <w:rFonts w:hAnsi="仿宋" w:cs="宋体" w:hint="eastAsia"/>
                <w:kern w:val="0"/>
                <w:sz w:val="22"/>
              </w:rPr>
              <w:t>，逾期视为自动放弃。</w:t>
            </w:r>
          </w:p>
          <w:p w:rsidR="00FB406A" w:rsidRDefault="00FB406A" w:rsidP="00510084">
            <w:pPr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2"/>
              </w:rPr>
              <w:t>2.</w:t>
            </w:r>
            <w:r>
              <w:rPr>
                <w:rFonts w:hAnsi="仿宋" w:cs="宋体" w:hint="eastAsia"/>
                <w:kern w:val="0"/>
                <w:sz w:val="22"/>
              </w:rPr>
              <w:t>资格复审地点：合肥市</w:t>
            </w:r>
            <w:r w:rsidR="00E022EC">
              <w:rPr>
                <w:rFonts w:hAnsi="仿宋" w:cs="宋体" w:hint="eastAsia"/>
                <w:kern w:val="0"/>
                <w:sz w:val="22"/>
              </w:rPr>
              <w:t>包河区</w:t>
            </w:r>
            <w:r>
              <w:rPr>
                <w:rFonts w:hAnsi="仿宋" w:cs="宋体" w:hint="eastAsia"/>
                <w:kern w:val="0"/>
                <w:sz w:val="22"/>
              </w:rPr>
              <w:t>紫云路</w:t>
            </w:r>
            <w:r>
              <w:rPr>
                <w:rFonts w:hAnsi="仿宋" w:cs="宋体" w:hint="eastAsia"/>
                <w:kern w:val="0"/>
                <w:sz w:val="22"/>
              </w:rPr>
              <w:t>996</w:t>
            </w:r>
            <w:r>
              <w:rPr>
                <w:rFonts w:hAnsi="仿宋" w:cs="宋体" w:hint="eastAsia"/>
                <w:kern w:val="0"/>
                <w:sz w:val="22"/>
              </w:rPr>
              <w:t>号</w:t>
            </w:r>
            <w:r>
              <w:rPr>
                <w:rFonts w:hAnsi="仿宋" w:cs="宋体" w:hint="eastAsia"/>
                <w:color w:val="000000"/>
                <w:kern w:val="0"/>
                <w:sz w:val="22"/>
              </w:rPr>
              <w:t>东楼安徽省科学技术情报研究所</w:t>
            </w:r>
            <w:r>
              <w:rPr>
                <w:rFonts w:hAnsi="仿宋" w:cs="宋体" w:hint="eastAsia"/>
                <w:color w:val="000000"/>
                <w:kern w:val="0"/>
                <w:sz w:val="22"/>
              </w:rPr>
              <w:t>211-2</w:t>
            </w:r>
            <w:r>
              <w:rPr>
                <w:rFonts w:hAnsi="仿宋" w:cs="宋体" w:hint="eastAsia"/>
                <w:color w:val="000000"/>
                <w:kern w:val="0"/>
                <w:sz w:val="22"/>
              </w:rPr>
              <w:t>办公室。</w:t>
            </w:r>
          </w:p>
        </w:tc>
      </w:tr>
    </w:tbl>
    <w:p w:rsidR="00657622" w:rsidRDefault="00657622">
      <w:pPr>
        <w:rPr>
          <w:rFonts w:ascii="仿宋_GB2312" w:eastAsia="仿宋_GB2312"/>
          <w:sz w:val="32"/>
          <w:szCs w:val="32"/>
        </w:rPr>
      </w:pPr>
    </w:p>
    <w:sectPr w:rsidR="00657622" w:rsidSect="00657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E1" w:rsidRDefault="001273E1" w:rsidP="000041F0">
      <w:r>
        <w:separator/>
      </w:r>
    </w:p>
  </w:endnote>
  <w:endnote w:type="continuationSeparator" w:id="0">
    <w:p w:rsidR="001273E1" w:rsidRDefault="001273E1" w:rsidP="0000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魏碑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E1" w:rsidRDefault="001273E1" w:rsidP="000041F0">
      <w:r>
        <w:separator/>
      </w:r>
    </w:p>
  </w:footnote>
  <w:footnote w:type="continuationSeparator" w:id="0">
    <w:p w:rsidR="001273E1" w:rsidRDefault="001273E1" w:rsidP="00004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10D"/>
    <w:rsid w:val="000041F0"/>
    <w:rsid w:val="001273E1"/>
    <w:rsid w:val="003A3FA7"/>
    <w:rsid w:val="003E790A"/>
    <w:rsid w:val="00443DC4"/>
    <w:rsid w:val="00496F10"/>
    <w:rsid w:val="004E6584"/>
    <w:rsid w:val="0063263C"/>
    <w:rsid w:val="00657622"/>
    <w:rsid w:val="00870CB9"/>
    <w:rsid w:val="00885549"/>
    <w:rsid w:val="00906732"/>
    <w:rsid w:val="009F3819"/>
    <w:rsid w:val="00A90AF9"/>
    <w:rsid w:val="00B033DB"/>
    <w:rsid w:val="00BB310D"/>
    <w:rsid w:val="00C0024A"/>
    <w:rsid w:val="00C9105B"/>
    <w:rsid w:val="00DB1243"/>
    <w:rsid w:val="00E022EC"/>
    <w:rsid w:val="00E10164"/>
    <w:rsid w:val="00E329BB"/>
    <w:rsid w:val="00E51ED2"/>
    <w:rsid w:val="00E743CD"/>
    <w:rsid w:val="00EC7997"/>
    <w:rsid w:val="00F63AC4"/>
    <w:rsid w:val="00FB406A"/>
    <w:rsid w:val="1C1306D7"/>
    <w:rsid w:val="462A6C52"/>
    <w:rsid w:val="68F9655F"/>
    <w:rsid w:val="69873A33"/>
    <w:rsid w:val="7410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2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576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57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57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76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5762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sid w:val="0065762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576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ygc</cp:lastModifiedBy>
  <cp:revision>2</cp:revision>
  <cp:lastPrinted>2020-09-02T07:25:00Z</cp:lastPrinted>
  <dcterms:created xsi:type="dcterms:W3CDTF">2020-09-02T09:09:00Z</dcterms:created>
  <dcterms:modified xsi:type="dcterms:W3CDTF">2020-09-02T09:09:00Z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