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DC" w:rsidRDefault="008026DC" w:rsidP="007B3F2E">
      <w:pPr>
        <w:spacing w:line="560" w:lineRule="exac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报考岗位及代码：</w:t>
      </w:r>
    </w:p>
    <w:p w:rsidR="008026DC" w:rsidRDefault="008026DC" w:rsidP="007B3F2E">
      <w:pPr>
        <w:spacing w:beforeLines="100" w:afterLines="10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8026DC" w:rsidRDefault="008026DC" w:rsidP="007B3F2E">
      <w:pPr>
        <w:pStyle w:val="NormalWeb"/>
        <w:widowControl/>
        <w:shd w:val="clear" w:color="auto" w:fill="FFFFFF"/>
        <w:spacing w:before="0" w:beforeAutospacing="0" w:after="0" w:afterAutospacing="0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马鞍山慈湖高新技术产业开发区规划建设局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ascii="仿宋_GB2312" w:eastAsia="仿宋_GB2312" w:hint="eastAsia"/>
          <w:color w:val="000000"/>
          <w:sz w:val="32"/>
          <w:szCs w:val="32"/>
        </w:rPr>
        <w:t>年公开招聘工作人员公告》，理解其内容，符合报考条件。</w:t>
      </w:r>
    </w:p>
    <w:p w:rsidR="008026DC" w:rsidRDefault="008026DC" w:rsidP="007B3F2E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8026DC" w:rsidRDefault="008026DC" w:rsidP="007B3F2E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8026DC" w:rsidRDefault="008026DC" w:rsidP="007B3F2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8026DC" w:rsidRDefault="008026DC" w:rsidP="007B3F2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8026DC" w:rsidRDefault="008026DC" w:rsidP="007B3F2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8026DC" w:rsidRDefault="008026DC" w:rsidP="007B3F2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8026DC" w:rsidRDefault="008026DC" w:rsidP="007B3F2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8026DC" w:rsidRDefault="008026DC" w:rsidP="007B3F2E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8026DC" w:rsidRDefault="008026DC" w:rsidP="007B3F2E">
      <w:pPr>
        <w:pStyle w:val="NormalWeb"/>
        <w:widowControl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仿宋"/>
          <w:color w:val="333333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8026DC" w:rsidRDefault="008026DC" w:rsidP="00D31D50">
      <w:pPr>
        <w:spacing w:line="220" w:lineRule="atLeast"/>
      </w:pPr>
    </w:p>
    <w:sectPr w:rsidR="008026D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DC" w:rsidRDefault="008026DC">
      <w:r>
        <w:separator/>
      </w:r>
    </w:p>
  </w:endnote>
  <w:endnote w:type="continuationSeparator" w:id="0">
    <w:p w:rsidR="008026DC" w:rsidRDefault="0080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DC" w:rsidRDefault="008026DC">
      <w:r>
        <w:separator/>
      </w:r>
    </w:p>
  </w:footnote>
  <w:footnote w:type="continuationSeparator" w:id="0">
    <w:p w:rsidR="008026DC" w:rsidRDefault="00802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323B43"/>
    <w:rsid w:val="003D37D8"/>
    <w:rsid w:val="00426133"/>
    <w:rsid w:val="004358AB"/>
    <w:rsid w:val="006B0B8D"/>
    <w:rsid w:val="007B3F2E"/>
    <w:rsid w:val="008026DC"/>
    <w:rsid w:val="008B7726"/>
    <w:rsid w:val="009000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F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7E3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3F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7E3"/>
    <w:rPr>
      <w:rFonts w:ascii="Tahoma" w:hAnsi="Tahoma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7B3F2E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2020-03-13T06:55:00Z</dcterms:modified>
</cp:coreProperties>
</file>