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62" w:rsidRPr="00846D7B" w:rsidRDefault="00A55D62" w:rsidP="00A55D62">
      <w:pPr>
        <w:spacing w:line="600" w:lineRule="exact"/>
        <w:jc w:val="center"/>
        <w:rPr>
          <w:rFonts w:ascii="方正大标宋简体" w:eastAsia="方正大标宋简体" w:hAnsi="华文中宋"/>
          <w:sz w:val="44"/>
          <w:szCs w:val="44"/>
        </w:rPr>
      </w:pPr>
      <w:r w:rsidRPr="00846D7B">
        <w:rPr>
          <w:rFonts w:ascii="方正大标宋简体" w:eastAsia="方正大标宋简体" w:hint="eastAsia"/>
          <w:sz w:val="44"/>
          <w:szCs w:val="44"/>
        </w:rPr>
        <w:t>宿州市社会治安综合治理中心公开</w:t>
      </w:r>
      <w:r w:rsidRPr="00846D7B">
        <w:rPr>
          <w:rFonts w:ascii="方正大标宋简体" w:eastAsia="方正大标宋简体" w:hAnsi="宋体" w:cs="宋体" w:hint="eastAsia"/>
          <w:kern w:val="0"/>
          <w:sz w:val="44"/>
          <w:szCs w:val="44"/>
        </w:rPr>
        <w:t>招聘工作人员岗位表</w:t>
      </w:r>
    </w:p>
    <w:p w:rsidR="00A55D62" w:rsidRPr="00846D7B" w:rsidRDefault="00A55D62" w:rsidP="00A55D62">
      <w:pPr>
        <w:spacing w:line="360" w:lineRule="exact"/>
        <w:rPr>
          <w:rFonts w:ascii="仿宋_GB2312" w:eastAsia="仿宋_GB2312"/>
          <w:sz w:val="32"/>
          <w:szCs w:val="32"/>
        </w:rPr>
      </w:pPr>
      <w:r w:rsidRPr="00846D7B">
        <w:rPr>
          <w:rFonts w:ascii="仿宋_GB2312" w:eastAsia="仿宋_GB2312"/>
          <w:sz w:val="24"/>
        </w:rPr>
        <w:t xml:space="preserve">  </w:t>
      </w:r>
      <w:r w:rsidRPr="00846D7B">
        <w:rPr>
          <w:rFonts w:ascii="宋体" w:hAnsi="宋体"/>
          <w:sz w:val="24"/>
        </w:rPr>
        <w:t xml:space="preserve">                                     </w:t>
      </w:r>
    </w:p>
    <w:tbl>
      <w:tblPr>
        <w:tblW w:w="13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1276"/>
        <w:gridCol w:w="709"/>
        <w:gridCol w:w="2753"/>
        <w:gridCol w:w="992"/>
        <w:gridCol w:w="850"/>
        <w:gridCol w:w="990"/>
        <w:gridCol w:w="2648"/>
        <w:gridCol w:w="1701"/>
      </w:tblGrid>
      <w:tr w:rsidR="00A55D62" w:rsidRPr="00846D7B" w:rsidTr="000A502F">
        <w:trPr>
          <w:trHeight w:val="447"/>
          <w:jc w:val="center"/>
        </w:trPr>
        <w:tc>
          <w:tcPr>
            <w:tcW w:w="1357" w:type="dxa"/>
            <w:vMerge w:val="restart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vMerge w:val="restart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>拟聘人数</w:t>
            </w:r>
          </w:p>
        </w:tc>
        <w:tc>
          <w:tcPr>
            <w:tcW w:w="8233" w:type="dxa"/>
            <w:gridSpan w:val="5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1701" w:type="dxa"/>
            <w:vMerge w:val="restart"/>
            <w:vAlign w:val="center"/>
          </w:tcPr>
          <w:p w:rsidR="00A55D62" w:rsidRPr="00846D7B" w:rsidRDefault="00A55D62" w:rsidP="000A502F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kern w:val="0"/>
                <w:sz w:val="24"/>
              </w:rPr>
              <w:t>联系人及</w:t>
            </w:r>
          </w:p>
          <w:p w:rsidR="00A55D62" w:rsidRPr="00846D7B" w:rsidRDefault="00A55D62" w:rsidP="000A502F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kern w:val="0"/>
                <w:sz w:val="24"/>
              </w:rPr>
              <w:t>联系电话</w:t>
            </w:r>
          </w:p>
        </w:tc>
      </w:tr>
      <w:tr w:rsidR="00A55D62" w:rsidRPr="00846D7B" w:rsidTr="000A502F">
        <w:trPr>
          <w:trHeight w:val="425"/>
          <w:jc w:val="center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学历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846D7B">
              <w:rPr>
                <w:rFonts w:ascii="宋体" w:hAnsi="宋体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5D62" w:rsidRPr="00846D7B" w:rsidRDefault="00A55D62" w:rsidP="000A502F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5D62" w:rsidRPr="00846D7B" w:rsidTr="000A502F">
        <w:trPr>
          <w:trHeight w:val="1267"/>
          <w:jc w:val="center"/>
        </w:trPr>
        <w:tc>
          <w:tcPr>
            <w:tcW w:w="1357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  <w:r w:rsidRPr="00846D7B">
              <w:rPr>
                <w:rFonts w:ascii="宋体" w:hAnsi="宋体"/>
                <w:bCs/>
                <w:kern w:val="0"/>
                <w:sz w:val="20"/>
                <w:szCs w:val="20"/>
              </w:rPr>
              <w:t>001</w:t>
            </w:r>
          </w:p>
        </w:tc>
        <w:tc>
          <w:tcPr>
            <w:tcW w:w="1276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09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753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研究生：法学类；</w:t>
            </w:r>
          </w:p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/>
                <w:bCs/>
                <w:kern w:val="0"/>
                <w:sz w:val="20"/>
                <w:szCs w:val="20"/>
              </w:rPr>
              <w:t>本科</w:t>
            </w:r>
            <w:r w:rsidRPr="00846D7B">
              <w:rPr>
                <w:rFonts w:ascii="宋体" w:hint="eastAsia"/>
                <w:bCs/>
                <w:kern w:val="0"/>
                <w:sz w:val="20"/>
                <w:szCs w:val="20"/>
              </w:rPr>
              <w:t>：</w:t>
            </w:r>
            <w:r w:rsidRPr="00846D7B">
              <w:rPr>
                <w:rFonts w:ascii="宋体"/>
                <w:bCs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850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0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648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具有1年以上工作经验的可放宽至全日制本科</w:t>
            </w:r>
          </w:p>
        </w:tc>
        <w:tc>
          <w:tcPr>
            <w:tcW w:w="1701" w:type="dxa"/>
            <w:vMerge w:val="restart"/>
            <w:vAlign w:val="center"/>
          </w:tcPr>
          <w:p w:rsidR="00A55D62" w:rsidRPr="00846D7B" w:rsidRDefault="00A55D62" w:rsidP="000A502F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846D7B">
              <w:rPr>
                <w:rFonts w:ascii="宋体" w:hAnsi="宋体"/>
                <w:kern w:val="0"/>
                <w:sz w:val="20"/>
                <w:szCs w:val="20"/>
              </w:rPr>
              <w:t>0557-3057117</w:t>
            </w:r>
          </w:p>
        </w:tc>
      </w:tr>
      <w:tr w:rsidR="00A55D62" w:rsidRPr="00846D7B" w:rsidTr="000A502F">
        <w:trPr>
          <w:trHeight w:val="927"/>
          <w:jc w:val="center"/>
        </w:trPr>
        <w:tc>
          <w:tcPr>
            <w:tcW w:w="1357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  <w:r w:rsidRPr="00846D7B">
              <w:rPr>
                <w:rFonts w:ascii="宋体" w:hAnsi="宋体"/>
                <w:bCs/>
                <w:kern w:val="0"/>
                <w:sz w:val="20"/>
                <w:szCs w:val="20"/>
              </w:rPr>
              <w:t>002</w:t>
            </w:r>
          </w:p>
        </w:tc>
        <w:tc>
          <w:tcPr>
            <w:tcW w:w="1276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09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753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研究生：计算机科学与技术类；</w:t>
            </w:r>
          </w:p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本科：计算机科学与技术、信息安全、数字媒体技术</w:t>
            </w:r>
          </w:p>
        </w:tc>
        <w:tc>
          <w:tcPr>
            <w:tcW w:w="992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850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0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648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具有1年以上工作经验的可放宽至全日制本科</w:t>
            </w:r>
          </w:p>
        </w:tc>
        <w:tc>
          <w:tcPr>
            <w:tcW w:w="1701" w:type="dxa"/>
            <w:vMerge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</w:tr>
      <w:tr w:rsidR="00A55D62" w:rsidRPr="00846D7B" w:rsidTr="000A502F">
        <w:trPr>
          <w:trHeight w:val="1506"/>
          <w:jc w:val="center"/>
        </w:trPr>
        <w:tc>
          <w:tcPr>
            <w:tcW w:w="1357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  <w:r w:rsidRPr="00846D7B">
              <w:rPr>
                <w:rFonts w:ascii="宋体" w:hAnsi="宋体"/>
                <w:bCs/>
                <w:kern w:val="0"/>
                <w:sz w:val="20"/>
                <w:szCs w:val="20"/>
              </w:rPr>
              <w:t>003</w:t>
            </w:r>
          </w:p>
        </w:tc>
        <w:tc>
          <w:tcPr>
            <w:tcW w:w="1276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09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753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研究生：汉语言文字学、新闻学、传播学；</w:t>
            </w:r>
          </w:p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本科：汉语言文学、秘书学、网络与新媒体</w:t>
            </w:r>
          </w:p>
        </w:tc>
        <w:tc>
          <w:tcPr>
            <w:tcW w:w="992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850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0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648" w:type="dxa"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846D7B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具有1年以上工作经验的可放宽至全日制本科</w:t>
            </w:r>
          </w:p>
        </w:tc>
        <w:tc>
          <w:tcPr>
            <w:tcW w:w="1701" w:type="dxa"/>
            <w:vMerge/>
            <w:vAlign w:val="center"/>
          </w:tcPr>
          <w:p w:rsidR="00A55D62" w:rsidRPr="00846D7B" w:rsidRDefault="00A55D62" w:rsidP="000A502F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</w:tr>
    </w:tbl>
    <w:p w:rsidR="00A55D62" w:rsidRPr="00846D7B" w:rsidRDefault="00A55D62" w:rsidP="00A55D62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B16951" w:rsidRPr="00A55D62" w:rsidRDefault="00B16951">
      <w:pPr>
        <w:rPr>
          <w:rFonts w:cs="Times New Roman"/>
        </w:rPr>
      </w:pPr>
    </w:p>
    <w:sectPr w:rsidR="00B16951" w:rsidRPr="00A55D62" w:rsidSect="00E1185A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63" w:rsidRDefault="00F22363" w:rsidP="00A47929">
      <w:r>
        <w:separator/>
      </w:r>
    </w:p>
  </w:endnote>
  <w:endnote w:type="continuationSeparator" w:id="0">
    <w:p w:rsidR="00F22363" w:rsidRDefault="00F22363" w:rsidP="00A4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63" w:rsidRDefault="00F22363" w:rsidP="00A47929">
      <w:r>
        <w:separator/>
      </w:r>
    </w:p>
  </w:footnote>
  <w:footnote w:type="continuationSeparator" w:id="0">
    <w:p w:rsidR="00F22363" w:rsidRDefault="00F22363" w:rsidP="00A4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51" w:rsidRDefault="00B16951" w:rsidP="00353D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6D3D90"/>
    <w:rsid w:val="00025EFA"/>
    <w:rsid w:val="00044B31"/>
    <w:rsid w:val="00086F2E"/>
    <w:rsid w:val="000E646D"/>
    <w:rsid w:val="000F2236"/>
    <w:rsid w:val="00104B31"/>
    <w:rsid w:val="001214C1"/>
    <w:rsid w:val="00145185"/>
    <w:rsid w:val="001569A5"/>
    <w:rsid w:val="00177C64"/>
    <w:rsid w:val="001B093F"/>
    <w:rsid w:val="001F3B1D"/>
    <w:rsid w:val="00206FF5"/>
    <w:rsid w:val="002E2FBB"/>
    <w:rsid w:val="0030776D"/>
    <w:rsid w:val="00334374"/>
    <w:rsid w:val="00353D5A"/>
    <w:rsid w:val="00377993"/>
    <w:rsid w:val="003F3F42"/>
    <w:rsid w:val="00401EBA"/>
    <w:rsid w:val="00426678"/>
    <w:rsid w:val="004329D1"/>
    <w:rsid w:val="00477650"/>
    <w:rsid w:val="00486374"/>
    <w:rsid w:val="00493ACB"/>
    <w:rsid w:val="004C06BD"/>
    <w:rsid w:val="004C7D36"/>
    <w:rsid w:val="004D3FDA"/>
    <w:rsid w:val="004E1738"/>
    <w:rsid w:val="005179D2"/>
    <w:rsid w:val="0055396B"/>
    <w:rsid w:val="005973A4"/>
    <w:rsid w:val="005D1E55"/>
    <w:rsid w:val="00621EF5"/>
    <w:rsid w:val="006657AE"/>
    <w:rsid w:val="00670A14"/>
    <w:rsid w:val="006800C7"/>
    <w:rsid w:val="006A6BAC"/>
    <w:rsid w:val="00713153"/>
    <w:rsid w:val="00771798"/>
    <w:rsid w:val="007822E4"/>
    <w:rsid w:val="00787F66"/>
    <w:rsid w:val="007E4D87"/>
    <w:rsid w:val="007F6348"/>
    <w:rsid w:val="008163D5"/>
    <w:rsid w:val="00816435"/>
    <w:rsid w:val="008515E4"/>
    <w:rsid w:val="00892C79"/>
    <w:rsid w:val="008A5C0C"/>
    <w:rsid w:val="008B3F45"/>
    <w:rsid w:val="008D5A70"/>
    <w:rsid w:val="008F30A8"/>
    <w:rsid w:val="008F3B73"/>
    <w:rsid w:val="008F700D"/>
    <w:rsid w:val="0095374D"/>
    <w:rsid w:val="00991455"/>
    <w:rsid w:val="00993060"/>
    <w:rsid w:val="009A18E4"/>
    <w:rsid w:val="009B5291"/>
    <w:rsid w:val="009F7EB4"/>
    <w:rsid w:val="00A0443D"/>
    <w:rsid w:val="00A3062A"/>
    <w:rsid w:val="00A47929"/>
    <w:rsid w:val="00A55D62"/>
    <w:rsid w:val="00A9718E"/>
    <w:rsid w:val="00AF5B6C"/>
    <w:rsid w:val="00B16951"/>
    <w:rsid w:val="00B7696C"/>
    <w:rsid w:val="00BA5692"/>
    <w:rsid w:val="00BC2B6B"/>
    <w:rsid w:val="00BC575F"/>
    <w:rsid w:val="00BD2E99"/>
    <w:rsid w:val="00BE2FEB"/>
    <w:rsid w:val="00BE50EA"/>
    <w:rsid w:val="00C12D64"/>
    <w:rsid w:val="00C63955"/>
    <w:rsid w:val="00C63FAE"/>
    <w:rsid w:val="00C94A02"/>
    <w:rsid w:val="00CE745E"/>
    <w:rsid w:val="00D21444"/>
    <w:rsid w:val="00D30C1B"/>
    <w:rsid w:val="00D6664B"/>
    <w:rsid w:val="00D66806"/>
    <w:rsid w:val="00D66870"/>
    <w:rsid w:val="00D801AA"/>
    <w:rsid w:val="00DB484E"/>
    <w:rsid w:val="00DC7E24"/>
    <w:rsid w:val="00E1185A"/>
    <w:rsid w:val="00E2142B"/>
    <w:rsid w:val="00E32918"/>
    <w:rsid w:val="00E44B5C"/>
    <w:rsid w:val="00E50FF3"/>
    <w:rsid w:val="00EA05AD"/>
    <w:rsid w:val="00EC0CDF"/>
    <w:rsid w:val="00EC2AE1"/>
    <w:rsid w:val="00EC334A"/>
    <w:rsid w:val="00EE668E"/>
    <w:rsid w:val="00EF3B3E"/>
    <w:rsid w:val="00F13C37"/>
    <w:rsid w:val="00F22363"/>
    <w:rsid w:val="00F312A9"/>
    <w:rsid w:val="00F52ADD"/>
    <w:rsid w:val="00FA587B"/>
    <w:rsid w:val="00FB6B38"/>
    <w:rsid w:val="00FD11AE"/>
    <w:rsid w:val="00FF6FDE"/>
    <w:rsid w:val="07A907E3"/>
    <w:rsid w:val="07CC3E7E"/>
    <w:rsid w:val="09FA5F25"/>
    <w:rsid w:val="0ED5241A"/>
    <w:rsid w:val="129B4FF9"/>
    <w:rsid w:val="138C37B2"/>
    <w:rsid w:val="170E2053"/>
    <w:rsid w:val="188D6442"/>
    <w:rsid w:val="1C2F3802"/>
    <w:rsid w:val="1DEC6D50"/>
    <w:rsid w:val="1ED477FE"/>
    <w:rsid w:val="220E0328"/>
    <w:rsid w:val="242F5663"/>
    <w:rsid w:val="24862DA0"/>
    <w:rsid w:val="27881F6C"/>
    <w:rsid w:val="29DE5DF0"/>
    <w:rsid w:val="2A851CA1"/>
    <w:rsid w:val="2C875EC7"/>
    <w:rsid w:val="2FD21BC6"/>
    <w:rsid w:val="303E3736"/>
    <w:rsid w:val="30F20424"/>
    <w:rsid w:val="32B1457C"/>
    <w:rsid w:val="36F22C6D"/>
    <w:rsid w:val="370F0218"/>
    <w:rsid w:val="3C0E589B"/>
    <w:rsid w:val="3FCB11D2"/>
    <w:rsid w:val="419D467E"/>
    <w:rsid w:val="421C12FC"/>
    <w:rsid w:val="45541D03"/>
    <w:rsid w:val="472E6783"/>
    <w:rsid w:val="47494862"/>
    <w:rsid w:val="492A7326"/>
    <w:rsid w:val="49546B9C"/>
    <w:rsid w:val="4B9B0081"/>
    <w:rsid w:val="4BBB7DB9"/>
    <w:rsid w:val="4D4C3548"/>
    <w:rsid w:val="4F2079ED"/>
    <w:rsid w:val="5083031E"/>
    <w:rsid w:val="54302217"/>
    <w:rsid w:val="55F311A5"/>
    <w:rsid w:val="574C538D"/>
    <w:rsid w:val="586D3D90"/>
    <w:rsid w:val="59262929"/>
    <w:rsid w:val="5B40143A"/>
    <w:rsid w:val="5DC552DB"/>
    <w:rsid w:val="5FFD6A18"/>
    <w:rsid w:val="64CD07CC"/>
    <w:rsid w:val="685C6D44"/>
    <w:rsid w:val="6B774682"/>
    <w:rsid w:val="6C48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5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11">
    <w:name w:val="reader-word-layer reader-word-s1-11"/>
    <w:basedOn w:val="a"/>
    <w:uiPriority w:val="99"/>
    <w:rsid w:val="00E118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3">
    <w:name w:val="reader-word-layer reader-word-s3-3"/>
    <w:basedOn w:val="a"/>
    <w:uiPriority w:val="99"/>
    <w:rsid w:val="00E118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5">
    <w:name w:val="reader-word-layer reader-word-s3-5"/>
    <w:basedOn w:val="a"/>
    <w:uiPriority w:val="99"/>
    <w:rsid w:val="00E118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A4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47929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A4792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47929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2017年市工投集团公司招聘岗位及条件</dc:title>
  <dc:subject/>
  <dc:creator>Administrator</dc:creator>
  <cp:keywords/>
  <dc:description/>
  <cp:lastModifiedBy>微软用户</cp:lastModifiedBy>
  <cp:revision>39</cp:revision>
  <cp:lastPrinted>2017-11-02T01:02:00Z</cp:lastPrinted>
  <dcterms:created xsi:type="dcterms:W3CDTF">2019-04-30T02:22:00Z</dcterms:created>
  <dcterms:modified xsi:type="dcterms:W3CDTF">2019-05-22T11:01:00Z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